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kern w:val="1"/>
          <w:sz w:val="24"/>
          <w:szCs w:val="24"/>
          <w:lang w:eastAsia="pl-PL"/>
        </w:rPr>
        <w:id w:val="133206758"/>
        <w:docPartObj>
          <w:docPartGallery w:val="Cover Pages"/>
          <w:docPartUnique/>
        </w:docPartObj>
      </w:sdtPr>
      <w:sdtEndPr>
        <w:rPr>
          <w:rFonts w:ascii="Cambria" w:eastAsia="Arial Unicode MS" w:hAnsi="Cambria" w:cs="Times New Roman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288"/>
          </w:tblGrid>
          <w:tr w:rsidR="00F759B2">
            <w:trPr>
              <w:trHeight w:val="2880"/>
              <w:jc w:val="center"/>
            </w:trPr>
            <w:tc>
              <w:tcPr>
                <w:tcW w:w="5000" w:type="pct"/>
              </w:tcPr>
              <w:p w:rsidR="00F759B2" w:rsidRDefault="00F759B2" w:rsidP="00E603D0">
                <w:pPr>
                  <w:pStyle w:val="Bezodstpw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AD2353" w:rsidRDefault="00AD2353" w:rsidP="00AD2353">
                <w:pPr>
                  <w:pStyle w:val="Bezodstpw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tbl>
                <w:tblPr>
                  <w:tblStyle w:val="Tabela-Siatka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/>
                </w:tblPr>
                <w:tblGrid>
                  <w:gridCol w:w="3426"/>
                  <w:gridCol w:w="2160"/>
                  <w:gridCol w:w="3486"/>
                </w:tblGrid>
                <w:tr w:rsidR="00AD2353" w:rsidTr="00117F6C">
                  <w:tc>
                    <w:tcPr>
                      <w:tcW w:w="3019" w:type="dxa"/>
                      <w:vAlign w:val="center"/>
                    </w:tcPr>
                    <w:p w:rsidR="00AD2353" w:rsidRDefault="00AD2353" w:rsidP="00117F6C">
                      <w:pPr>
                        <w:pStyle w:val="Bezodstpw"/>
                        <w:jc w:val="center"/>
                        <w:rPr>
                          <w:rFonts w:asciiTheme="majorHAnsi" w:eastAsiaTheme="majorEastAsia" w:hAnsiTheme="majorHAnsi" w:cstheme="majorBidi"/>
                          <w:cap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aps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2019300" cy="986155"/>
                            <wp:effectExtent l="19050" t="0" r="0" b="0"/>
                            <wp:docPr id="1" name="Obraz 99" descr="znak_KAPITAL_LUDZK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99" descr="znak_KAPITAL_LUDZK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986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019" w:type="dxa"/>
                      <w:vAlign w:val="center"/>
                    </w:tcPr>
                    <w:p w:rsidR="00AD2353" w:rsidRDefault="00AD2353" w:rsidP="00117F6C">
                      <w:pPr>
                        <w:pStyle w:val="Bezodstpw"/>
                        <w:jc w:val="center"/>
                        <w:rPr>
                          <w:rFonts w:asciiTheme="majorHAnsi" w:eastAsiaTheme="majorEastAsia" w:hAnsiTheme="majorHAnsi" w:cstheme="majorBidi"/>
                          <w:cap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aps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914400" cy="621030"/>
                            <wp:effectExtent l="19050" t="0" r="0" b="0"/>
                            <wp:docPr id="2" name="Obraz 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9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621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019" w:type="dxa"/>
                      <w:vAlign w:val="center"/>
                    </w:tcPr>
                    <w:p w:rsidR="00AD2353" w:rsidRDefault="00AD2353" w:rsidP="00117F6C">
                      <w:pPr>
                        <w:pStyle w:val="Bezodstpw"/>
                        <w:jc w:val="center"/>
                        <w:rPr>
                          <w:rFonts w:asciiTheme="majorHAnsi" w:eastAsiaTheme="majorEastAsia" w:hAnsiTheme="majorHAnsi" w:cstheme="majorBidi"/>
                          <w:cap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aps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2057400" cy="411480"/>
                            <wp:effectExtent l="19050" t="0" r="0" b="0"/>
                            <wp:docPr id="3" name="Obraz 9" descr="EFS EU -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EFS EU -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0" cy="411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AD2353" w:rsidRPr="0034358B" w:rsidRDefault="00AD2353" w:rsidP="00AD2353">
                <w:pPr>
                  <w:pStyle w:val="Bezodstpw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 w:rsidRPr="0034358B">
                  <w:rPr>
                    <w:rFonts w:asciiTheme="majorHAnsi" w:eastAsiaTheme="majorEastAsia" w:hAnsiTheme="majorHAnsi" w:cstheme="majorBidi"/>
                  </w:rPr>
                  <w:t xml:space="preserve">Projekt współfinansowany przez </w:t>
                </w:r>
                <w:r>
                  <w:rPr>
                    <w:rFonts w:asciiTheme="majorHAnsi" w:eastAsiaTheme="majorEastAsia" w:hAnsiTheme="majorHAnsi" w:cstheme="majorBidi"/>
                  </w:rPr>
                  <w:t>U</w:t>
                </w:r>
                <w:r w:rsidRPr="0034358B">
                  <w:rPr>
                    <w:rFonts w:asciiTheme="majorHAnsi" w:eastAsiaTheme="majorEastAsia" w:hAnsiTheme="majorHAnsi" w:cstheme="majorBidi"/>
                  </w:rPr>
                  <w:t xml:space="preserve">nię </w:t>
                </w:r>
                <w:r>
                  <w:rPr>
                    <w:rFonts w:asciiTheme="majorHAnsi" w:eastAsiaTheme="majorEastAsia" w:hAnsiTheme="majorHAnsi" w:cstheme="majorBidi"/>
                  </w:rPr>
                  <w:t>E</w:t>
                </w:r>
                <w:r w:rsidRPr="0034358B">
                  <w:rPr>
                    <w:rFonts w:asciiTheme="majorHAnsi" w:eastAsiaTheme="majorEastAsia" w:hAnsiTheme="majorHAnsi" w:cstheme="majorBidi"/>
                  </w:rPr>
                  <w:t>uropejską</w:t>
                </w:r>
              </w:p>
              <w:p w:rsidR="00AD2353" w:rsidRDefault="00AD2353" w:rsidP="00AD2353">
                <w:pPr>
                  <w:pStyle w:val="Bezodstpw"/>
                  <w:jc w:val="center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/>
                  </w:rPr>
                  <w:t>w</w:t>
                </w:r>
                <w:r w:rsidRPr="0034358B">
                  <w:rPr>
                    <w:rFonts w:asciiTheme="majorHAnsi" w:eastAsiaTheme="majorEastAsia" w:hAnsiTheme="majorHAnsi" w:cstheme="majorBidi"/>
                  </w:rPr>
                  <w:t xml:space="preserve"> ramach </w:t>
                </w:r>
                <w:r>
                  <w:rPr>
                    <w:rFonts w:asciiTheme="majorHAnsi" w:eastAsiaTheme="majorEastAsia" w:hAnsiTheme="majorHAnsi" w:cstheme="majorBidi"/>
                  </w:rPr>
                  <w:t>Europejskiego Funduszu S</w:t>
                </w:r>
                <w:r w:rsidRPr="0034358B">
                  <w:rPr>
                    <w:rFonts w:asciiTheme="majorHAnsi" w:eastAsiaTheme="majorEastAsia" w:hAnsiTheme="majorHAnsi" w:cstheme="majorBidi"/>
                  </w:rPr>
                  <w:t>połecznego</w:t>
                </w:r>
              </w:p>
              <w:p w:rsidR="00AD2353" w:rsidRDefault="00AD2353" w:rsidP="00AD2353">
                <w:pPr>
                  <w:pStyle w:val="Bezodstpw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AD2353" w:rsidRDefault="00AD2353" w:rsidP="00E603D0">
                <w:pPr>
                  <w:pStyle w:val="Bezodstpw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F759B2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ytuł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F759B2" w:rsidRDefault="00FA3CC6" w:rsidP="00FA3CC6">
                    <w:pPr>
                      <w:pStyle w:val="Bezodstpw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Formularz ofertowy</w:t>
                    </w:r>
                  </w:p>
                </w:tc>
              </w:sdtContent>
            </w:sdt>
          </w:tr>
          <w:tr w:rsidR="00F759B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A3CC6" w:rsidRPr="00A00F37" w:rsidRDefault="00FA3CC6" w:rsidP="00FA3CC6">
                <w:pPr>
                  <w:pStyle w:val="Bezodstpw"/>
                  <w:jc w:val="center"/>
                  <w:rPr>
                    <w:rFonts w:asciiTheme="majorHAnsi" w:eastAsiaTheme="majorEastAsia" w:hAnsiTheme="majorHAnsi" w:cstheme="majorBidi"/>
                    <w:noProof/>
                    <w:sz w:val="44"/>
                    <w:szCs w:val="44"/>
                  </w:rPr>
                </w:pPr>
                <w:r w:rsidRPr="00A00F37">
                  <w:rPr>
                    <w:rFonts w:asciiTheme="majorHAnsi" w:eastAsiaTheme="majorEastAsia" w:hAnsiTheme="majorHAnsi" w:cstheme="majorBidi"/>
                    <w:noProof/>
                    <w:sz w:val="44"/>
                    <w:szCs w:val="44"/>
                  </w:rPr>
                  <w:t xml:space="preserve">Załącznik nr </w:t>
                </w:r>
                <w:r>
                  <w:rPr>
                    <w:rFonts w:asciiTheme="majorHAnsi" w:eastAsiaTheme="majorEastAsia" w:hAnsiTheme="majorHAnsi" w:cstheme="majorBidi"/>
                    <w:noProof/>
                    <w:sz w:val="44"/>
                    <w:szCs w:val="44"/>
                  </w:rPr>
                  <w:t>2</w:t>
                </w:r>
                <w:r w:rsidRPr="00A00F37">
                  <w:rPr>
                    <w:rFonts w:asciiTheme="majorHAnsi" w:eastAsiaTheme="majorEastAsia" w:hAnsiTheme="majorHAnsi" w:cstheme="majorBidi"/>
                    <w:noProof/>
                    <w:sz w:val="44"/>
                    <w:szCs w:val="44"/>
                  </w:rPr>
                  <w:t xml:space="preserve"> do Specyfikacji Istotnych Warunków Zamówienia w postępowaniu o</w:t>
                </w:r>
                <w:r>
                  <w:rPr>
                    <w:rFonts w:asciiTheme="majorHAnsi" w:eastAsiaTheme="majorEastAsia" w:hAnsiTheme="majorHAnsi" w:cstheme="majorBidi"/>
                    <w:noProof/>
                    <w:sz w:val="44"/>
                    <w:szCs w:val="44"/>
                  </w:rPr>
                  <w:t> </w:t>
                </w:r>
                <w:r w:rsidRPr="00A00F37">
                  <w:rPr>
                    <w:rFonts w:asciiTheme="majorHAnsi" w:eastAsiaTheme="majorEastAsia" w:hAnsiTheme="majorHAnsi" w:cstheme="majorBidi"/>
                    <w:noProof/>
                    <w:sz w:val="44"/>
                    <w:szCs w:val="44"/>
                  </w:rPr>
                  <w:t>udzielenie zamówienia publicznego</w:t>
                </w:r>
                <w:r>
                  <w:rPr>
                    <w:rFonts w:asciiTheme="majorHAnsi" w:eastAsiaTheme="majorEastAsia" w:hAnsiTheme="majorHAnsi" w:cstheme="majorBidi"/>
                    <w:noProof/>
                    <w:sz w:val="44"/>
                    <w:szCs w:val="44"/>
                  </w:rPr>
                  <w:t>:</w:t>
                </w:r>
              </w:p>
              <w:p w:rsidR="00137DF6" w:rsidRPr="004B50A9" w:rsidRDefault="00FA3CC6" w:rsidP="00FA3CC6">
                <w:pPr>
                  <w:pStyle w:val="Bezodstpw"/>
                  <w:jc w:val="center"/>
                  <w:rPr>
                    <w:i/>
                  </w:rPr>
                </w:pPr>
                <w:r w:rsidRPr="004B50A9">
                  <w:rPr>
                    <w:rFonts w:asciiTheme="majorHAnsi" w:eastAsiaTheme="majorEastAsia" w:hAnsiTheme="majorHAnsi" w:cstheme="majorBidi"/>
                    <w:i/>
                    <w:sz w:val="44"/>
                    <w:szCs w:val="44"/>
                  </w:rPr>
                  <w:t xml:space="preserve">Dostawa sprzętu komputerowego i oprogramowania dla Regionalnego </w:t>
                </w:r>
                <w:r w:rsidRPr="004B50A9">
                  <w:rPr>
                    <w:rFonts w:asciiTheme="majorHAnsi" w:eastAsiaTheme="majorEastAsia" w:hAnsiTheme="majorHAnsi" w:cstheme="majorBidi"/>
                    <w:i/>
                    <w:sz w:val="44"/>
                    <w:szCs w:val="44"/>
                  </w:rPr>
                  <w:br/>
                  <w:t>Towarzystwa Rolno</w:t>
                </w:r>
                <w:r w:rsidRPr="004B50A9">
                  <w:rPr>
                    <w:rFonts w:asciiTheme="majorHAnsi" w:eastAsiaTheme="majorEastAsia" w:hAnsiTheme="majorHAnsi" w:cstheme="majorBidi"/>
                    <w:i/>
                    <w:sz w:val="44"/>
                    <w:szCs w:val="44"/>
                  </w:rPr>
                  <w:noBreakHyphen/>
                  <w:t xml:space="preserve">Przemysłowego </w:t>
                </w:r>
                <w:r w:rsidRPr="004B50A9">
                  <w:rPr>
                    <w:rFonts w:asciiTheme="majorHAnsi" w:eastAsiaTheme="majorEastAsia" w:hAnsiTheme="majorHAnsi" w:cstheme="majorBidi"/>
                    <w:i/>
                    <w:sz w:val="44"/>
                    <w:szCs w:val="44"/>
                  </w:rPr>
                  <w:br/>
                  <w:t>„Dolina Strugu”</w:t>
                </w:r>
                <w:r>
                  <w:rPr>
                    <w:rFonts w:asciiTheme="majorHAnsi" w:eastAsiaTheme="majorEastAsia" w:hAnsiTheme="majorHAnsi" w:cstheme="majorBidi"/>
                    <w:i/>
                    <w:sz w:val="44"/>
                    <w:szCs w:val="44"/>
                  </w:rPr>
                  <w:t xml:space="preserve"> </w:t>
                </w:r>
                <w:r>
                  <w:rPr>
                    <w:rFonts w:asciiTheme="majorHAnsi" w:eastAsiaTheme="majorEastAsia" w:hAnsiTheme="majorHAnsi" w:cstheme="majorBidi"/>
                    <w:i/>
                    <w:sz w:val="44"/>
                    <w:szCs w:val="44"/>
                  </w:rPr>
                  <w:br/>
                  <w:t xml:space="preserve">w ramach realizowanego projektu </w:t>
                </w:r>
                <w:r>
                  <w:rPr>
                    <w:rFonts w:asciiTheme="majorHAnsi" w:eastAsiaTheme="majorEastAsia" w:hAnsiTheme="majorHAnsi" w:cstheme="majorBidi"/>
                    <w:i/>
                    <w:sz w:val="44"/>
                    <w:szCs w:val="44"/>
                  </w:rPr>
                  <w:br/>
                  <w:t>„Access to Success – dostęp do sukcesu”</w:t>
                </w:r>
              </w:p>
              <w:p w:rsidR="00137DF6" w:rsidRDefault="00137DF6">
                <w:pPr>
                  <w:pStyle w:val="Bezodstpw"/>
                  <w:jc w:val="center"/>
                </w:pPr>
              </w:p>
              <w:p w:rsidR="00137DF6" w:rsidRDefault="00137DF6">
                <w:pPr>
                  <w:pStyle w:val="Bezodstpw"/>
                  <w:jc w:val="center"/>
                </w:pPr>
              </w:p>
            </w:tc>
          </w:tr>
          <w:tr w:rsidR="00F759B2" w:rsidRPr="00F759B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759B2" w:rsidRPr="00F759B2" w:rsidRDefault="00F759B2" w:rsidP="00F759B2">
                <w:pPr>
                  <w:pStyle w:val="Bezodstpw"/>
                  <w:jc w:val="center"/>
                  <w:rPr>
                    <w:b/>
                    <w:bCs/>
                  </w:rPr>
                </w:pPr>
                <w:r w:rsidRPr="00F759B2">
                  <w:rPr>
                    <w:b/>
                    <w:bCs/>
                  </w:rPr>
                  <w:t>Regionalne Towarzystwo Rolno-Przemysłowe</w:t>
                </w:r>
              </w:p>
              <w:p w:rsidR="00F759B2" w:rsidRPr="00F759B2" w:rsidRDefault="00F759B2" w:rsidP="00F759B2">
                <w:pPr>
                  <w:pStyle w:val="Bezodstpw"/>
                  <w:jc w:val="center"/>
                  <w:rPr>
                    <w:b/>
                    <w:bCs/>
                  </w:rPr>
                </w:pPr>
                <w:r w:rsidRPr="00F759B2">
                  <w:rPr>
                    <w:b/>
                    <w:bCs/>
                  </w:rPr>
                  <w:t>„Dolina Strugu”</w:t>
                </w:r>
              </w:p>
              <w:p w:rsidR="00F759B2" w:rsidRPr="00F759B2" w:rsidRDefault="00F759B2" w:rsidP="00F759B2">
                <w:pPr>
                  <w:pStyle w:val="Bezodstpw"/>
                  <w:jc w:val="center"/>
                  <w:rPr>
                    <w:b/>
                    <w:bCs/>
                  </w:rPr>
                </w:pPr>
                <w:r w:rsidRPr="00F759B2">
                  <w:rPr>
                    <w:b/>
                    <w:bCs/>
                  </w:rPr>
                  <w:t>36-030 Błażowa, ul. Myśliwska 16</w:t>
                </w:r>
              </w:p>
              <w:p w:rsidR="00F759B2" w:rsidRPr="00F759B2" w:rsidRDefault="000D774C" w:rsidP="00F759B2">
                <w:pPr>
                  <w:pStyle w:val="Bezodstpw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tel/fax: (017) 230 12 10</w:t>
                </w:r>
              </w:p>
              <w:p w:rsidR="00F759B2" w:rsidRPr="00F759B2" w:rsidRDefault="00F759B2" w:rsidP="00C33ECE">
                <w:pPr>
                  <w:pStyle w:val="Bezodstpw"/>
                  <w:jc w:val="center"/>
                  <w:rPr>
                    <w:b/>
                    <w:bCs/>
                    <w:lang w:val="en-US"/>
                  </w:rPr>
                </w:pPr>
                <w:r w:rsidRPr="00F759B2">
                  <w:rPr>
                    <w:b/>
                    <w:bCs/>
                    <w:lang w:val="en-US"/>
                  </w:rPr>
                  <w:t>e-mail: strug@intertele.pl</w:t>
                </w:r>
              </w:p>
            </w:tc>
          </w:tr>
          <w:tr w:rsidR="00F759B2" w:rsidRPr="00C33ECE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759B2" w:rsidRPr="00C33ECE" w:rsidRDefault="00F759B2" w:rsidP="00C33ECE">
                <w:pPr>
                  <w:pStyle w:val="Bezodstpw"/>
                  <w:rPr>
                    <w:b/>
                    <w:bCs/>
                    <w:lang w:val="en-US"/>
                  </w:rPr>
                </w:pPr>
              </w:p>
            </w:tc>
          </w:tr>
        </w:tbl>
        <w:p w:rsidR="00F759B2" w:rsidRPr="00C33ECE" w:rsidRDefault="00F759B2">
          <w:pPr>
            <w:rPr>
              <w:lang w:val="en-US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288"/>
          </w:tblGrid>
          <w:tr w:rsidR="00F759B2">
            <w:sdt>
              <w:sdtPr>
                <w:alias w:val="Streszczenie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F759B2" w:rsidRDefault="0059793E" w:rsidP="0059793E">
                    <w:pPr>
                      <w:pStyle w:val="Bezodstpw"/>
                    </w:pPr>
                    <w:r>
                      <w:t xml:space="preserve"> </w:t>
                    </w:r>
                  </w:p>
                </w:tc>
              </w:sdtContent>
            </w:sdt>
          </w:tr>
          <w:tr w:rsidR="00C33ECE">
            <w:tc>
              <w:tcPr>
                <w:tcW w:w="5000" w:type="pct"/>
              </w:tcPr>
              <w:p w:rsidR="00C33ECE" w:rsidRDefault="00C33ECE" w:rsidP="00C33ECE">
                <w:pPr>
                  <w:pStyle w:val="Bezodstpw"/>
                </w:pPr>
              </w:p>
              <w:p w:rsidR="00C33ECE" w:rsidRDefault="00C33ECE" w:rsidP="00C33ECE">
                <w:pPr>
                  <w:pStyle w:val="Bezodstpw"/>
                </w:pPr>
              </w:p>
              <w:p w:rsidR="00C33ECE" w:rsidRDefault="00C33ECE" w:rsidP="008C6D4D">
                <w:pPr>
                  <w:pStyle w:val="Bezodstpw"/>
                </w:pPr>
                <w:r>
                  <w:t xml:space="preserve">Data:  </w:t>
                </w:r>
                <w:r w:rsidR="008C6D4D">
                  <w:t>23</w:t>
                </w:r>
                <w:r w:rsidR="00E603D0">
                  <w:t xml:space="preserve"> czerwca</w:t>
                </w:r>
                <w:r>
                  <w:t xml:space="preserve"> 2009 r.</w:t>
                </w:r>
              </w:p>
            </w:tc>
          </w:tr>
        </w:tbl>
        <w:p w:rsidR="006642F8" w:rsidRDefault="00EC7F4D">
          <w:pPr>
            <w:spacing w:after="0"/>
            <w:jc w:val="left"/>
          </w:pPr>
        </w:p>
      </w:sdtContent>
    </w:sdt>
    <w:p w:rsidR="006642F8" w:rsidRDefault="006642F8">
      <w:pPr>
        <w:spacing w:after="0"/>
        <w:jc w:val="left"/>
      </w:pPr>
      <w:r>
        <w:br w:type="page"/>
      </w:r>
    </w:p>
    <w:tbl>
      <w:tblPr>
        <w:tblStyle w:val="Tabela-Siatka"/>
        <w:tblW w:w="0" w:type="auto"/>
        <w:tblLayout w:type="fixed"/>
        <w:tblLook w:val="04A0"/>
      </w:tblPr>
      <w:tblGrid>
        <w:gridCol w:w="3936"/>
        <w:gridCol w:w="5276"/>
      </w:tblGrid>
      <w:tr w:rsidR="005E5650" w:rsidTr="00986338">
        <w:tc>
          <w:tcPr>
            <w:tcW w:w="9212" w:type="dxa"/>
            <w:gridSpan w:val="2"/>
          </w:tcPr>
          <w:p w:rsidR="005E5650" w:rsidRPr="002B0E89" w:rsidRDefault="005E5650" w:rsidP="002B0E89">
            <w:pPr>
              <w:jc w:val="center"/>
              <w:rPr>
                <w:b/>
                <w:sz w:val="28"/>
                <w:szCs w:val="28"/>
              </w:rPr>
            </w:pPr>
            <w:r w:rsidRPr="002B0E89">
              <w:rPr>
                <w:b/>
                <w:sz w:val="28"/>
                <w:szCs w:val="28"/>
              </w:rPr>
              <w:lastRenderedPageBreak/>
              <w:t>WYKONAWCA</w:t>
            </w:r>
          </w:p>
        </w:tc>
      </w:tr>
      <w:tr w:rsidR="005E5650" w:rsidTr="002B0E89">
        <w:tc>
          <w:tcPr>
            <w:tcW w:w="3936" w:type="dxa"/>
          </w:tcPr>
          <w:p w:rsidR="005E5650" w:rsidRDefault="005E5650" w:rsidP="005E5650">
            <w:pPr>
              <w:jc w:val="left"/>
            </w:pPr>
            <w:bookmarkStart w:id="0" w:name="_Toc231382571"/>
            <w:r>
              <w:t>Imię i nazwisko i/lub nazwa (firma) Wykonawcy/Wykonawców wyst</w:t>
            </w:r>
            <w:r>
              <w:t>ę</w:t>
            </w:r>
            <w:r>
              <w:t>pujących wspólnie</w:t>
            </w:r>
          </w:p>
        </w:tc>
        <w:tc>
          <w:tcPr>
            <w:tcW w:w="5276" w:type="dxa"/>
          </w:tcPr>
          <w:p w:rsidR="005E5650" w:rsidRDefault="005E5650" w:rsidP="005E5650">
            <w:pPr>
              <w:pStyle w:val="Akapitzlist"/>
              <w:ind w:left="0"/>
              <w:jc w:val="left"/>
            </w:pPr>
          </w:p>
        </w:tc>
      </w:tr>
      <w:tr w:rsidR="005E5650" w:rsidTr="002B0E89">
        <w:tc>
          <w:tcPr>
            <w:tcW w:w="3936" w:type="dxa"/>
          </w:tcPr>
          <w:p w:rsidR="005E5650" w:rsidRDefault="005E5650" w:rsidP="005E5650">
            <w:pPr>
              <w:pStyle w:val="Akapitzlist"/>
              <w:ind w:left="0"/>
              <w:jc w:val="left"/>
            </w:pPr>
            <w:r>
              <w:t>Adres Wykonawcy:</w:t>
            </w:r>
          </w:p>
          <w:p w:rsidR="005E5650" w:rsidRDefault="006642F8" w:rsidP="005E5650">
            <w:pPr>
              <w:pStyle w:val="Akapitzlist"/>
              <w:ind w:left="0"/>
              <w:jc w:val="left"/>
            </w:pPr>
            <w:r>
              <w:t>(</w:t>
            </w:r>
            <w:r w:rsidR="005E5650">
              <w:t>ulica, nr domu, nr lokalu</w:t>
            </w:r>
            <w:r>
              <w:t>)</w:t>
            </w:r>
          </w:p>
          <w:p w:rsidR="005E5650" w:rsidRDefault="006642F8" w:rsidP="005E5650">
            <w:pPr>
              <w:pStyle w:val="Akapitzlist"/>
              <w:ind w:left="0"/>
              <w:jc w:val="left"/>
            </w:pPr>
            <w:r>
              <w:t>(</w:t>
            </w:r>
            <w:r w:rsidR="005E5650">
              <w:t>kod pocztowy, miejscowość</w:t>
            </w:r>
            <w:r>
              <w:t>)</w:t>
            </w:r>
          </w:p>
          <w:p w:rsidR="005E5650" w:rsidRDefault="006642F8" w:rsidP="005E5650">
            <w:pPr>
              <w:pStyle w:val="Akapitzlist"/>
              <w:ind w:left="0"/>
              <w:jc w:val="left"/>
            </w:pPr>
            <w:r>
              <w:t>(</w:t>
            </w:r>
            <w:r w:rsidR="005E5650">
              <w:t>kraj</w:t>
            </w:r>
            <w:r>
              <w:t>)</w:t>
            </w:r>
          </w:p>
        </w:tc>
        <w:tc>
          <w:tcPr>
            <w:tcW w:w="5276" w:type="dxa"/>
          </w:tcPr>
          <w:p w:rsidR="005E5650" w:rsidRDefault="005E5650" w:rsidP="005E5650">
            <w:pPr>
              <w:pStyle w:val="Akapitzlist"/>
              <w:ind w:left="0"/>
              <w:jc w:val="left"/>
            </w:pPr>
          </w:p>
        </w:tc>
      </w:tr>
      <w:tr w:rsidR="005E5650" w:rsidTr="002B0E89">
        <w:tc>
          <w:tcPr>
            <w:tcW w:w="3936" w:type="dxa"/>
          </w:tcPr>
          <w:p w:rsidR="005E5650" w:rsidRDefault="005E5650" w:rsidP="005E5650">
            <w:pPr>
              <w:pStyle w:val="Akapitzlist"/>
              <w:ind w:left="0"/>
              <w:jc w:val="left"/>
            </w:pPr>
            <w:r>
              <w:t>Numer telefonu</w:t>
            </w:r>
          </w:p>
        </w:tc>
        <w:tc>
          <w:tcPr>
            <w:tcW w:w="5276" w:type="dxa"/>
          </w:tcPr>
          <w:p w:rsidR="005E5650" w:rsidRDefault="005E5650" w:rsidP="005E5650">
            <w:pPr>
              <w:pStyle w:val="Akapitzlist"/>
              <w:ind w:left="0"/>
              <w:jc w:val="left"/>
            </w:pPr>
          </w:p>
        </w:tc>
      </w:tr>
      <w:tr w:rsidR="005E5650" w:rsidTr="002B0E89">
        <w:tc>
          <w:tcPr>
            <w:tcW w:w="3936" w:type="dxa"/>
          </w:tcPr>
          <w:p w:rsidR="005E5650" w:rsidRDefault="005E5650" w:rsidP="005E5650">
            <w:pPr>
              <w:pStyle w:val="Akapitzlist"/>
              <w:ind w:left="0"/>
              <w:jc w:val="left"/>
            </w:pPr>
            <w:r>
              <w:t>Numer faksu</w:t>
            </w:r>
          </w:p>
        </w:tc>
        <w:tc>
          <w:tcPr>
            <w:tcW w:w="5276" w:type="dxa"/>
          </w:tcPr>
          <w:p w:rsidR="005E5650" w:rsidRDefault="005E5650" w:rsidP="005E5650">
            <w:pPr>
              <w:pStyle w:val="Akapitzlist"/>
              <w:ind w:left="0"/>
              <w:jc w:val="left"/>
            </w:pPr>
          </w:p>
        </w:tc>
      </w:tr>
      <w:tr w:rsidR="005E5650" w:rsidTr="002B0E89">
        <w:tc>
          <w:tcPr>
            <w:tcW w:w="3936" w:type="dxa"/>
          </w:tcPr>
          <w:p w:rsidR="005E5650" w:rsidRDefault="005E5650" w:rsidP="005E5650">
            <w:pPr>
              <w:pStyle w:val="Akapitzlist"/>
              <w:ind w:left="0"/>
              <w:jc w:val="left"/>
            </w:pPr>
            <w:r>
              <w:t>NIP</w:t>
            </w:r>
          </w:p>
        </w:tc>
        <w:tc>
          <w:tcPr>
            <w:tcW w:w="5276" w:type="dxa"/>
          </w:tcPr>
          <w:p w:rsidR="005E5650" w:rsidRDefault="005E5650" w:rsidP="005E5650">
            <w:pPr>
              <w:pStyle w:val="Akapitzlist"/>
              <w:ind w:left="0"/>
              <w:jc w:val="left"/>
            </w:pPr>
          </w:p>
        </w:tc>
      </w:tr>
      <w:tr w:rsidR="005E5650" w:rsidTr="002B0E89">
        <w:tc>
          <w:tcPr>
            <w:tcW w:w="3936" w:type="dxa"/>
          </w:tcPr>
          <w:p w:rsidR="005E5650" w:rsidRDefault="005E5650" w:rsidP="005E5650">
            <w:pPr>
              <w:pStyle w:val="Akapitzlist"/>
              <w:ind w:left="0"/>
              <w:jc w:val="left"/>
            </w:pPr>
            <w:r>
              <w:t>REGON</w:t>
            </w:r>
          </w:p>
        </w:tc>
        <w:tc>
          <w:tcPr>
            <w:tcW w:w="5276" w:type="dxa"/>
          </w:tcPr>
          <w:p w:rsidR="005E5650" w:rsidRDefault="005E5650" w:rsidP="005E5650">
            <w:pPr>
              <w:pStyle w:val="Akapitzlist"/>
              <w:ind w:left="0"/>
              <w:jc w:val="left"/>
            </w:pPr>
          </w:p>
        </w:tc>
      </w:tr>
      <w:tr w:rsidR="005E5650" w:rsidTr="002B0E89">
        <w:tc>
          <w:tcPr>
            <w:tcW w:w="3936" w:type="dxa"/>
          </w:tcPr>
          <w:p w:rsidR="005E5650" w:rsidRDefault="005E5650" w:rsidP="005E5650">
            <w:pPr>
              <w:pStyle w:val="Akapitzlist"/>
              <w:ind w:left="0"/>
              <w:jc w:val="left"/>
            </w:pPr>
            <w:r>
              <w:t>Adres strony WWW Wykonawcy (URL)</w:t>
            </w:r>
          </w:p>
        </w:tc>
        <w:tc>
          <w:tcPr>
            <w:tcW w:w="5276" w:type="dxa"/>
          </w:tcPr>
          <w:p w:rsidR="005E5650" w:rsidRDefault="005E5650" w:rsidP="005E5650">
            <w:pPr>
              <w:pStyle w:val="Akapitzlist"/>
              <w:ind w:left="0"/>
              <w:jc w:val="left"/>
            </w:pPr>
          </w:p>
        </w:tc>
      </w:tr>
      <w:tr w:rsidR="005E5650" w:rsidTr="002B0E89">
        <w:tc>
          <w:tcPr>
            <w:tcW w:w="3936" w:type="dxa"/>
          </w:tcPr>
          <w:p w:rsidR="005E5650" w:rsidRDefault="005E5650" w:rsidP="005E5650">
            <w:pPr>
              <w:pStyle w:val="Akapitzlist"/>
              <w:ind w:left="0"/>
              <w:jc w:val="left"/>
            </w:pPr>
            <w:r>
              <w:t>Adres poczty elektronicznej Wykonawcy (e-mail)</w:t>
            </w:r>
          </w:p>
        </w:tc>
        <w:tc>
          <w:tcPr>
            <w:tcW w:w="5276" w:type="dxa"/>
          </w:tcPr>
          <w:p w:rsidR="005E5650" w:rsidRDefault="005E5650" w:rsidP="005E5650">
            <w:pPr>
              <w:pStyle w:val="Akapitzlist"/>
              <w:ind w:left="0"/>
              <w:jc w:val="left"/>
            </w:pPr>
          </w:p>
        </w:tc>
      </w:tr>
    </w:tbl>
    <w:p w:rsidR="005E5650" w:rsidRDefault="005E5650" w:rsidP="004712B3">
      <w:pPr>
        <w:pStyle w:val="Akapitzlist"/>
        <w:ind w:left="0"/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2B0E89" w:rsidTr="002B0E89">
        <w:tc>
          <w:tcPr>
            <w:tcW w:w="9212" w:type="dxa"/>
          </w:tcPr>
          <w:p w:rsidR="002B0E89" w:rsidRPr="002B0E89" w:rsidRDefault="002B0E89" w:rsidP="002B0E89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 w:rsidRPr="002B0E89">
              <w:rPr>
                <w:b/>
                <w:sz w:val="28"/>
                <w:szCs w:val="28"/>
              </w:rPr>
              <w:t>ZAMAWIAJĄCY</w:t>
            </w:r>
          </w:p>
        </w:tc>
      </w:tr>
      <w:tr w:rsidR="002B0E89" w:rsidTr="002B0E89">
        <w:tc>
          <w:tcPr>
            <w:tcW w:w="9212" w:type="dxa"/>
          </w:tcPr>
          <w:p w:rsidR="002B0E89" w:rsidRDefault="002B0E89" w:rsidP="002B0E89">
            <w:r>
              <w:t>Regionalne Towarzystwo Rolno-Przemysłowe „Dolina Strugu”</w:t>
            </w:r>
          </w:p>
          <w:p w:rsidR="002B0E89" w:rsidRDefault="002B0E89" w:rsidP="002B0E89">
            <w:r>
              <w:t>Adres: 36-030 Błażowa, ul. Myśliwska 16</w:t>
            </w:r>
          </w:p>
          <w:p w:rsidR="002B0E89" w:rsidRDefault="002B0E89" w:rsidP="002B0E89">
            <w:r>
              <w:t>tel./fax: (017) 230 10 99, tel.: (017) 230 11 71</w:t>
            </w:r>
          </w:p>
          <w:p w:rsidR="002B0E89" w:rsidRDefault="002B0E89" w:rsidP="002B0E89">
            <w:r>
              <w:t>http://www.dolinastrugu.pl/</w:t>
            </w:r>
          </w:p>
          <w:p w:rsidR="002B0E89" w:rsidRDefault="002B0E89" w:rsidP="002B0E89">
            <w:pPr>
              <w:pStyle w:val="Akapitzlist"/>
              <w:ind w:left="0"/>
            </w:pPr>
            <w:r w:rsidRPr="001B25BB">
              <w:rPr>
                <w:lang w:val="en-US"/>
              </w:rPr>
              <w:t>e-mail: strug@intertele.pl</w:t>
            </w:r>
          </w:p>
        </w:tc>
      </w:tr>
    </w:tbl>
    <w:p w:rsidR="002B0E89" w:rsidRDefault="002B0E89" w:rsidP="004712B3">
      <w:pPr>
        <w:pStyle w:val="Akapitzlist"/>
        <w:ind w:left="0"/>
      </w:pPr>
    </w:p>
    <w:p w:rsidR="002B0E89" w:rsidRPr="002B0E89" w:rsidRDefault="002B0E89" w:rsidP="002B0E89">
      <w:pPr>
        <w:jc w:val="center"/>
        <w:rPr>
          <w:b/>
          <w:sz w:val="48"/>
          <w:szCs w:val="48"/>
        </w:rPr>
      </w:pPr>
      <w:r w:rsidRPr="002B0E89">
        <w:rPr>
          <w:b/>
          <w:sz w:val="48"/>
          <w:szCs w:val="48"/>
        </w:rPr>
        <w:t>OFERTA</w:t>
      </w:r>
    </w:p>
    <w:p w:rsidR="002B0E89" w:rsidRDefault="002B0E89" w:rsidP="002B0E89">
      <w:r>
        <w:t xml:space="preserve">Odpowiadając na publiczne ogłoszenie o zamówieniu w postępowaniu o udzielenie zamówienia publicznego prowadzonym w trybie przetargu nieograniczonego na: </w:t>
      </w:r>
      <w:r w:rsidRPr="002B0E89">
        <w:rPr>
          <w:i/>
        </w:rPr>
        <w:t>Dostawę sprzętu komputerowego i oprogramowania dla Regionalnego Towarzystwa Rolno Przemysłowego „Dolina Strugu” w ramach realizowanego projektu „Access to Success – dostęp do sukcesu”</w:t>
      </w:r>
      <w:r>
        <w:t xml:space="preserve"> oferujemy wykonanie przedmiotu zamówienia, zgodnie z warunkami i wymogami zawartymi w Specyfikacji Istotnych Warunków Zamówienia, a w szczegó</w:t>
      </w:r>
      <w:r>
        <w:t>l</w:t>
      </w:r>
      <w:r>
        <w:t>ności zgodnie z opisem przedmiotu zamówienia określonym w Rozdziale III Specyfikacji Istotnych Warunków Zamówienia oraz w załączniku nr 1 do Specyfikacji Istotnych Warunków Zamówienia za łączną ryczałtową cenę oferty za:</w:t>
      </w:r>
    </w:p>
    <w:p w:rsidR="002B0E89" w:rsidRPr="00C71B01" w:rsidRDefault="002B0E89" w:rsidP="002B0E89">
      <w:pPr>
        <w:rPr>
          <w:b/>
        </w:rPr>
      </w:pPr>
      <w:r w:rsidRPr="00C71B01">
        <w:rPr>
          <w:b/>
        </w:rPr>
        <w:t>wartość brutto ………………… PLN</w:t>
      </w:r>
    </w:p>
    <w:p w:rsidR="002B0E89" w:rsidRDefault="002B0E89" w:rsidP="002B0E89">
      <w:pPr>
        <w:rPr>
          <w:b/>
        </w:rPr>
      </w:pPr>
      <w:r w:rsidRPr="00C71B01">
        <w:rPr>
          <w:b/>
        </w:rPr>
        <w:t>słownie: wartość brutto ……………………………………………………………………… zł</w:t>
      </w:r>
      <w:r w:rsidR="00C71B01" w:rsidRPr="00C71B01">
        <w:rPr>
          <w:b/>
        </w:rPr>
        <w:t>ot</w:t>
      </w:r>
      <w:r w:rsidR="001F1E10">
        <w:rPr>
          <w:b/>
        </w:rPr>
        <w:t>e (-</w:t>
      </w:r>
      <w:r w:rsidR="00C71B01" w:rsidRPr="00C71B01">
        <w:rPr>
          <w:b/>
        </w:rPr>
        <w:t>ych</w:t>
      </w:r>
      <w:r w:rsidR="001F1E10">
        <w:rPr>
          <w:b/>
        </w:rPr>
        <w:t>)</w:t>
      </w:r>
    </w:p>
    <w:p w:rsidR="00C71B01" w:rsidRPr="00C71B01" w:rsidRDefault="00C71B01" w:rsidP="002B0E89">
      <w:pPr>
        <w:rPr>
          <w:b/>
        </w:rPr>
      </w:pPr>
    </w:p>
    <w:p w:rsidR="00C71B01" w:rsidRDefault="00C71B01" w:rsidP="001215DF">
      <w:pPr>
        <w:pStyle w:val="Akapitzlist"/>
        <w:keepNext/>
        <w:numPr>
          <w:ilvl w:val="0"/>
          <w:numId w:val="38"/>
        </w:numPr>
      </w:pPr>
      <w:r>
        <w:lastRenderedPageBreak/>
        <w:t>Oświadczamy, że:</w:t>
      </w:r>
    </w:p>
    <w:p w:rsidR="001F1E10" w:rsidRDefault="001F1E10" w:rsidP="00AC6A01">
      <w:pPr>
        <w:pStyle w:val="Akapitzlist"/>
        <w:keepNext/>
        <w:numPr>
          <w:ilvl w:val="1"/>
          <w:numId w:val="38"/>
        </w:numPr>
        <w:ind w:left="714" w:hanging="357"/>
      </w:pPr>
      <w:r>
        <w:t>zapoznaliśmy się ze Specyfikacją Istotnych Warunków Zamówienia, nie wnosimy żadnych zastrzeżeń oraz uzyskaliśmy niezbędne informacje do przygotowania oferty;</w:t>
      </w:r>
    </w:p>
    <w:p w:rsidR="001F1E10" w:rsidRDefault="001F1E10" w:rsidP="00AC6A01">
      <w:pPr>
        <w:pStyle w:val="Akapitzlist"/>
        <w:keepNext/>
        <w:numPr>
          <w:ilvl w:val="1"/>
          <w:numId w:val="38"/>
        </w:numPr>
        <w:ind w:left="714" w:hanging="357"/>
      </w:pPr>
      <w:r>
        <w:t>uważamy się za związanych z ofertą przez czas wskazany w Specyfikacji Istotnych Warunków Zamówienia;</w:t>
      </w:r>
    </w:p>
    <w:p w:rsidR="00F323AA" w:rsidRDefault="001F1E10" w:rsidP="00AC6A01">
      <w:pPr>
        <w:pStyle w:val="Akapitzlist"/>
        <w:keepNext/>
        <w:numPr>
          <w:ilvl w:val="1"/>
          <w:numId w:val="38"/>
        </w:numPr>
        <w:ind w:left="714" w:hanging="357"/>
      </w:pPr>
      <w:r>
        <w:t xml:space="preserve">załączone do </w:t>
      </w:r>
      <w:r w:rsidR="009202FD">
        <w:t>S</w:t>
      </w:r>
      <w:r>
        <w:t xml:space="preserve">pecyfikacji </w:t>
      </w:r>
      <w:r w:rsidR="009202FD">
        <w:t>I</w:t>
      </w:r>
      <w:r>
        <w:t xml:space="preserve">stotnych </w:t>
      </w:r>
      <w:r w:rsidR="009202FD">
        <w:t>W</w:t>
      </w:r>
      <w:r>
        <w:t xml:space="preserve">arunków </w:t>
      </w:r>
      <w:r w:rsidR="009202FD">
        <w:t>Z</w:t>
      </w:r>
      <w:r>
        <w:t>amówienia postanowienia i wzór umowy zostały przez nas zaakceptowane bez zastrzeżeń i zobowiązujemy się w przypadku wyboru naszej oferty do zawarcia umowy w miejscu i terminie w</w:t>
      </w:r>
      <w:r>
        <w:t>y</w:t>
      </w:r>
      <w:r>
        <w:t>znaczonym przez Zamawiającego;</w:t>
      </w:r>
    </w:p>
    <w:p w:rsidR="00F323AA" w:rsidRDefault="00C71B01" w:rsidP="00AC6A01">
      <w:pPr>
        <w:pStyle w:val="Akapitzlist"/>
        <w:keepNext/>
        <w:numPr>
          <w:ilvl w:val="1"/>
          <w:numId w:val="38"/>
        </w:numPr>
        <w:ind w:left="714" w:hanging="357"/>
      </w:pPr>
      <w:r>
        <w:t>akceptujemy termin wykonania zamówienia określony w Specyfikacji Istotnych Warunków Zamówienia;</w:t>
      </w:r>
    </w:p>
    <w:p w:rsidR="00F323AA" w:rsidRDefault="00C71B01" w:rsidP="00AC6A01">
      <w:pPr>
        <w:pStyle w:val="Akapitzlist"/>
        <w:keepNext/>
        <w:numPr>
          <w:ilvl w:val="1"/>
          <w:numId w:val="38"/>
        </w:numPr>
        <w:ind w:left="714" w:hanging="357"/>
      </w:pPr>
      <w:r>
        <w:t>akceptujemy warunki płatności za zrealizowanie przedmiotu zamówienia okr</w:t>
      </w:r>
      <w:r>
        <w:t>e</w:t>
      </w:r>
      <w:r>
        <w:t>ślone w Specyfikacji Istotnych Warunków Zamówienia;</w:t>
      </w:r>
    </w:p>
    <w:p w:rsidR="00F323AA" w:rsidRDefault="00C71B01" w:rsidP="00AC6A01">
      <w:pPr>
        <w:pStyle w:val="Akapitzlist"/>
        <w:keepNext/>
        <w:numPr>
          <w:ilvl w:val="1"/>
          <w:numId w:val="38"/>
        </w:numPr>
        <w:ind w:left="714" w:hanging="357"/>
      </w:pPr>
      <w:r>
        <w:t>akceptujemy warunki gwarancji na prawidłowe działanie dostarczonego prze</w:t>
      </w:r>
      <w:r>
        <w:t>d</w:t>
      </w:r>
      <w:r>
        <w:t>miotu zamówienia określone w Specyfikacji Istotnych Warunków Zamówienia;</w:t>
      </w:r>
    </w:p>
    <w:p w:rsidR="00AC6A01" w:rsidRPr="00AC6A01" w:rsidRDefault="00C71B01" w:rsidP="00AC6A01">
      <w:pPr>
        <w:pStyle w:val="Akapitzlist"/>
        <w:keepNext/>
        <w:numPr>
          <w:ilvl w:val="1"/>
          <w:numId w:val="38"/>
        </w:numPr>
        <w:ind w:left="714" w:hanging="357"/>
      </w:pPr>
      <w:r>
        <w:t>wykonanie niżej wskazanych części zamówienia Wykonawca powierzy podwyk</w:t>
      </w:r>
      <w:r>
        <w:t>o</w:t>
      </w:r>
      <w:r>
        <w:t xml:space="preserve">nawcom: </w:t>
      </w:r>
      <w:r w:rsidRPr="00F323AA">
        <w:rPr>
          <w:i/>
        </w:rPr>
        <w:t>(jeżeli dotyczy)*</w:t>
      </w:r>
    </w:p>
    <w:p w:rsidR="00AC6A01" w:rsidRDefault="00C71B01" w:rsidP="00AC6A01">
      <w:pPr>
        <w:pStyle w:val="Akapitzlist"/>
        <w:keepNext/>
        <w:numPr>
          <w:ilvl w:val="2"/>
          <w:numId w:val="38"/>
        </w:numPr>
        <w:ind w:left="1077" w:hanging="357"/>
      </w:pPr>
      <w:r>
        <w:t>…………………………………………</w:t>
      </w:r>
      <w:r w:rsidR="001215DF">
        <w:t>…………………………………………</w:t>
      </w:r>
      <w:r>
        <w:t>;</w:t>
      </w:r>
    </w:p>
    <w:p w:rsidR="00AC6A01" w:rsidRDefault="001215DF" w:rsidP="00AC6A01">
      <w:pPr>
        <w:pStyle w:val="Akapitzlist"/>
        <w:keepNext/>
        <w:numPr>
          <w:ilvl w:val="2"/>
          <w:numId w:val="38"/>
        </w:numPr>
        <w:ind w:left="1077" w:hanging="357"/>
      </w:pPr>
      <w:r>
        <w:t>……………………………………………………………………………………;</w:t>
      </w:r>
    </w:p>
    <w:p w:rsidR="00C71B01" w:rsidRDefault="001215DF" w:rsidP="00AC6A01">
      <w:pPr>
        <w:pStyle w:val="Akapitzlist"/>
        <w:keepNext/>
        <w:numPr>
          <w:ilvl w:val="2"/>
          <w:numId w:val="38"/>
        </w:numPr>
        <w:ind w:left="1077" w:hanging="357"/>
      </w:pPr>
      <w:r>
        <w:t>…………………………………………………………………………………….</w:t>
      </w:r>
    </w:p>
    <w:p w:rsidR="00C71B01" w:rsidRDefault="00C71B01" w:rsidP="001215DF">
      <w:pPr>
        <w:pStyle w:val="Akapitzlist"/>
        <w:numPr>
          <w:ilvl w:val="0"/>
          <w:numId w:val="38"/>
        </w:numPr>
      </w:pPr>
      <w:r>
        <w:t>Załącznikami do niniejszej oferty są:</w:t>
      </w:r>
    </w:p>
    <w:p w:rsidR="00C71B01" w:rsidRDefault="001215DF" w:rsidP="00AC6A01">
      <w:pPr>
        <w:pStyle w:val="Akapitzlist"/>
        <w:numPr>
          <w:ilvl w:val="1"/>
          <w:numId w:val="38"/>
        </w:numPr>
        <w:ind w:left="714" w:hanging="357"/>
      </w:pPr>
      <w:r>
        <w:t xml:space="preserve">…………………………………………………………………………………… </w:t>
      </w:r>
      <w:r w:rsidR="00C71B01">
        <w:t xml:space="preserve">str. </w:t>
      </w:r>
      <w:r>
        <w:t>……,</w:t>
      </w:r>
    </w:p>
    <w:p w:rsidR="00C71B01" w:rsidRDefault="001215DF" w:rsidP="00AC6A01">
      <w:pPr>
        <w:pStyle w:val="Akapitzlist"/>
        <w:numPr>
          <w:ilvl w:val="1"/>
          <w:numId w:val="38"/>
        </w:numPr>
        <w:ind w:left="714" w:hanging="357"/>
      </w:pPr>
      <w:r>
        <w:t>…………………………………………………………………………………… str. ……,</w:t>
      </w:r>
    </w:p>
    <w:p w:rsidR="00C71B01" w:rsidRDefault="001215DF" w:rsidP="00AC6A01">
      <w:pPr>
        <w:pStyle w:val="Akapitzlist"/>
        <w:numPr>
          <w:ilvl w:val="1"/>
          <w:numId w:val="38"/>
        </w:numPr>
        <w:ind w:left="714" w:hanging="357"/>
      </w:pPr>
      <w:r>
        <w:t>…………………………………………………………………………………… str. ……,</w:t>
      </w:r>
    </w:p>
    <w:p w:rsidR="00C71B01" w:rsidRDefault="00C71B01" w:rsidP="001215DF">
      <w:pPr>
        <w:pStyle w:val="Akapitzlist"/>
        <w:ind w:left="360"/>
      </w:pPr>
      <w:r>
        <w:t xml:space="preserve">itd. </w:t>
      </w:r>
      <w:r w:rsidR="001215DF">
        <w:t>…………………………………………………………………………………… str. …….</w:t>
      </w:r>
    </w:p>
    <w:p w:rsidR="00C71B01" w:rsidRDefault="001215DF" w:rsidP="001215DF">
      <w:pPr>
        <w:pStyle w:val="Akapitzlist"/>
        <w:numPr>
          <w:ilvl w:val="0"/>
          <w:numId w:val="38"/>
        </w:numPr>
      </w:pPr>
      <w:r>
        <w:t>Oferta została złoż</w:t>
      </w:r>
      <w:r w:rsidR="00C71B01">
        <w:t xml:space="preserve">ona na </w:t>
      </w:r>
      <w:r>
        <w:t>……</w:t>
      </w:r>
      <w:r w:rsidR="00C71B01">
        <w:t xml:space="preserve"> </w:t>
      </w:r>
      <w:r w:rsidR="00C71B01" w:rsidRPr="001215DF">
        <w:rPr>
          <w:i/>
        </w:rPr>
        <w:t>(proszę wpisać liczbę stron)*</w:t>
      </w:r>
      <w:r w:rsidR="00C71B01">
        <w:t xml:space="preserve"> kolejno zapisanych</w:t>
      </w:r>
      <w:r>
        <w:t xml:space="preserve"> </w:t>
      </w:r>
      <w:r w:rsidR="00C71B01">
        <w:t>i</w:t>
      </w:r>
      <w:r>
        <w:t> </w:t>
      </w:r>
      <w:r w:rsidR="00C71B01">
        <w:t>ponumerowanych stronach.</w:t>
      </w:r>
    </w:p>
    <w:p w:rsidR="00C71B01" w:rsidRDefault="00C71B01" w:rsidP="001215DF">
      <w:pPr>
        <w:pStyle w:val="Akapitzlist"/>
        <w:numPr>
          <w:ilvl w:val="0"/>
          <w:numId w:val="38"/>
        </w:numPr>
      </w:pPr>
      <w:r>
        <w:t>Osoba kontaktowa, prowadząca niniejsze postępowanie przetargowe, od strony Wykonawcy:</w:t>
      </w:r>
    </w:p>
    <w:p w:rsidR="00C71B01" w:rsidRDefault="001215DF" w:rsidP="001215DF">
      <w:pPr>
        <w:pStyle w:val="Akapitzlist"/>
        <w:ind w:left="360"/>
      </w:pPr>
      <w:r>
        <w:t>………………………………………………</w:t>
      </w:r>
      <w:r w:rsidR="00C71B01">
        <w:t xml:space="preserve">, tel. </w:t>
      </w:r>
      <w:r>
        <w:t>………………………………</w:t>
      </w:r>
      <w:r w:rsidR="00C71B01">
        <w:t xml:space="preserve">, fax. </w:t>
      </w:r>
      <w:r>
        <w:t>………………………………</w:t>
      </w:r>
      <w:r w:rsidR="00C71B01">
        <w:t xml:space="preserve">, e-mail: </w:t>
      </w:r>
      <w:r>
        <w:t>…………………………………</w:t>
      </w:r>
    </w:p>
    <w:p w:rsidR="001F1E10" w:rsidRDefault="001F1E10" w:rsidP="004712B3">
      <w:pPr>
        <w:pStyle w:val="Akapitzlist"/>
        <w:ind w:left="0"/>
      </w:pPr>
    </w:p>
    <w:p w:rsidR="001F1E10" w:rsidRDefault="001F1E10" w:rsidP="004712B3">
      <w:pPr>
        <w:pStyle w:val="Akapitzlist"/>
        <w:ind w:left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F1E10" w:rsidTr="001F1E10">
        <w:tc>
          <w:tcPr>
            <w:tcW w:w="4606" w:type="dxa"/>
          </w:tcPr>
          <w:p w:rsidR="001F1E10" w:rsidRDefault="001F1E10" w:rsidP="004712B3">
            <w:pPr>
              <w:pStyle w:val="Akapitzlist"/>
              <w:ind w:left="0"/>
            </w:pPr>
            <w:r>
              <w:t>……………………………, dnia …………………… r.</w:t>
            </w:r>
          </w:p>
        </w:tc>
        <w:tc>
          <w:tcPr>
            <w:tcW w:w="4606" w:type="dxa"/>
          </w:tcPr>
          <w:p w:rsidR="001F1E10" w:rsidRDefault="001F1E10" w:rsidP="001F1E10">
            <w:pPr>
              <w:pStyle w:val="Akapitzlist"/>
              <w:ind w:left="0"/>
              <w:jc w:val="center"/>
            </w:pPr>
            <w:r>
              <w:t>………………………………………………</w:t>
            </w:r>
          </w:p>
        </w:tc>
      </w:tr>
      <w:tr w:rsidR="001F1E10" w:rsidTr="001F1E10">
        <w:tc>
          <w:tcPr>
            <w:tcW w:w="4606" w:type="dxa"/>
          </w:tcPr>
          <w:p w:rsidR="001F1E10" w:rsidRPr="001F1E10" w:rsidRDefault="001F1E10" w:rsidP="001F1E10">
            <w:pPr>
              <w:pStyle w:val="Akapitzlist"/>
              <w:ind w:left="0"/>
              <w:jc w:val="center"/>
              <w:rPr>
                <w:i/>
                <w:sz w:val="20"/>
                <w:szCs w:val="20"/>
              </w:rPr>
            </w:pPr>
            <w:r w:rsidRPr="001F1E10">
              <w:rPr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:rsidR="001F1E10" w:rsidRPr="001F1E10" w:rsidRDefault="001F1E10" w:rsidP="001F1E10">
            <w:pPr>
              <w:jc w:val="center"/>
              <w:rPr>
                <w:i/>
                <w:sz w:val="20"/>
                <w:szCs w:val="20"/>
              </w:rPr>
            </w:pPr>
            <w:r w:rsidRPr="001F1E10">
              <w:rPr>
                <w:i/>
                <w:sz w:val="20"/>
                <w:szCs w:val="20"/>
              </w:rPr>
              <w:t>Podpis(-y) osoby(osób) wskazanej(-ych) w</w:t>
            </w:r>
            <w:r>
              <w:rPr>
                <w:i/>
                <w:sz w:val="20"/>
                <w:szCs w:val="20"/>
              </w:rPr>
              <w:t> </w:t>
            </w:r>
            <w:r w:rsidRPr="001F1E10">
              <w:rPr>
                <w:i/>
                <w:sz w:val="20"/>
                <w:szCs w:val="20"/>
              </w:rPr>
              <w:t>dokumencie uprawniającym do występowania w</w:t>
            </w:r>
            <w:r>
              <w:rPr>
                <w:i/>
                <w:sz w:val="20"/>
                <w:szCs w:val="20"/>
              </w:rPr>
              <w:t> </w:t>
            </w:r>
            <w:r w:rsidRPr="001F1E10">
              <w:rPr>
                <w:i/>
                <w:sz w:val="20"/>
                <w:szCs w:val="20"/>
              </w:rPr>
              <w:t>obrocie prawnym lub posiadającej(-ych) pełnomocnictwo(-a).*</w:t>
            </w:r>
          </w:p>
        </w:tc>
      </w:tr>
    </w:tbl>
    <w:bookmarkEnd w:id="0"/>
    <w:p w:rsidR="001F1E10" w:rsidRPr="00130345" w:rsidRDefault="00130345" w:rsidP="001F1E10">
      <w:pPr>
        <w:pStyle w:val="Akapitzlist"/>
        <w:ind w:left="0"/>
        <w:rPr>
          <w:sz w:val="20"/>
          <w:szCs w:val="20"/>
        </w:rPr>
      </w:pPr>
      <w:r w:rsidRPr="00130345">
        <w:rPr>
          <w:sz w:val="20"/>
          <w:szCs w:val="20"/>
        </w:rPr>
        <w:t>(*) Uwagi zamawiającego</w:t>
      </w:r>
    </w:p>
    <w:sectPr w:rsidR="001F1E10" w:rsidRPr="00130345" w:rsidSect="00F759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77D" w:rsidRPr="0098732D" w:rsidRDefault="001C377D" w:rsidP="0098732D">
      <w:pPr>
        <w:pStyle w:val="Bezodstpw"/>
        <w:rPr>
          <w:rFonts w:ascii="Cambria" w:eastAsia="Arial Unicode MS" w:hAnsi="Cambria" w:cs="Times New Roman"/>
          <w:kern w:val="1"/>
          <w:sz w:val="24"/>
          <w:szCs w:val="24"/>
          <w:lang w:eastAsia="pl-PL"/>
        </w:rPr>
      </w:pPr>
      <w:r>
        <w:separator/>
      </w:r>
    </w:p>
  </w:endnote>
  <w:endnote w:type="continuationSeparator" w:id="0">
    <w:p w:rsidR="001C377D" w:rsidRPr="0098732D" w:rsidRDefault="001C377D" w:rsidP="0098732D">
      <w:pPr>
        <w:pStyle w:val="Bezodstpw"/>
        <w:rPr>
          <w:rFonts w:ascii="Cambria" w:eastAsia="Arial Unicode MS" w:hAnsi="Cambria" w:cs="Times New Roman"/>
          <w:kern w:val="1"/>
          <w:sz w:val="24"/>
          <w:szCs w:val="24"/>
          <w:lang w:eastAsia="pl-PL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4D" w:rsidRDefault="008C6D4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8221C0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8221C0" w:rsidRPr="00BB5DBA" w:rsidRDefault="008221C0">
          <w:pPr>
            <w:pStyle w:val="Nagwek"/>
            <w:ind w:left="113" w:right="113"/>
            <w:rPr>
              <w:sz w:val="20"/>
              <w:szCs w:val="20"/>
            </w:rPr>
          </w:pPr>
        </w:p>
      </w:tc>
    </w:tr>
    <w:tr w:rsidR="008221C0">
      <w:tc>
        <w:tcPr>
          <w:tcW w:w="498" w:type="dxa"/>
          <w:tcBorders>
            <w:top w:val="single" w:sz="4" w:space="0" w:color="auto"/>
          </w:tcBorders>
        </w:tcPr>
        <w:p w:rsidR="008221C0" w:rsidRPr="00E614B8" w:rsidRDefault="00EC7F4D">
          <w:pPr>
            <w:pStyle w:val="Stopka"/>
          </w:pPr>
          <w:fldSimple w:instr=" PAGE   \* MERGEFORMAT ">
            <w:r w:rsidR="008C6D4D" w:rsidRPr="008C6D4D">
              <w:rPr>
                <w:noProof/>
                <w:color w:val="4F81BD" w:themeColor="accent1"/>
              </w:rPr>
              <w:t>2</w:t>
            </w:r>
          </w:fldSimple>
        </w:p>
      </w:tc>
    </w:tr>
    <w:tr w:rsidR="008221C0">
      <w:trPr>
        <w:trHeight w:val="768"/>
      </w:trPr>
      <w:tc>
        <w:tcPr>
          <w:tcW w:w="498" w:type="dxa"/>
        </w:tcPr>
        <w:p w:rsidR="008221C0" w:rsidRDefault="008221C0">
          <w:pPr>
            <w:pStyle w:val="Nagwek"/>
          </w:pPr>
        </w:p>
      </w:tc>
    </w:tr>
  </w:tbl>
  <w:p w:rsidR="008221C0" w:rsidRDefault="008221C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4D" w:rsidRDefault="008C6D4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77D" w:rsidRPr="0098732D" w:rsidRDefault="001C377D" w:rsidP="0098732D">
      <w:pPr>
        <w:pStyle w:val="Bezodstpw"/>
        <w:rPr>
          <w:rFonts w:ascii="Cambria" w:eastAsia="Arial Unicode MS" w:hAnsi="Cambria" w:cs="Times New Roman"/>
          <w:kern w:val="1"/>
          <w:sz w:val="24"/>
          <w:szCs w:val="24"/>
          <w:lang w:eastAsia="pl-PL"/>
        </w:rPr>
      </w:pPr>
      <w:r>
        <w:separator/>
      </w:r>
    </w:p>
  </w:footnote>
  <w:footnote w:type="continuationSeparator" w:id="0">
    <w:p w:rsidR="001C377D" w:rsidRPr="0098732D" w:rsidRDefault="001C377D" w:rsidP="0098732D">
      <w:pPr>
        <w:pStyle w:val="Bezodstpw"/>
        <w:rPr>
          <w:rFonts w:ascii="Cambria" w:eastAsia="Arial Unicode MS" w:hAnsi="Cambria" w:cs="Times New Roman"/>
          <w:kern w:val="1"/>
          <w:sz w:val="24"/>
          <w:szCs w:val="24"/>
          <w:lang w:eastAsia="pl-PL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4D" w:rsidRDefault="008C6D4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C0" w:rsidRDefault="00EC7F4D">
    <w:pPr>
      <w:pStyle w:val="Nagwek"/>
    </w:pPr>
    <w:sdt>
      <w:sdtPr>
        <w:rPr>
          <w:rFonts w:asciiTheme="majorHAnsi" w:eastAsiaTheme="majorEastAsia" w:hAnsiTheme="majorHAnsi" w:cstheme="majorBidi"/>
          <w:color w:val="4F81BD" w:themeColor="accent1"/>
        </w:rPr>
        <w:alias w:val="Tytuł"/>
        <w:id w:val="133206964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FA3CC6">
          <w:rPr>
            <w:rFonts w:asciiTheme="majorHAnsi" w:eastAsiaTheme="majorEastAsia" w:hAnsiTheme="majorHAnsi" w:cstheme="majorBidi"/>
            <w:color w:val="4F81BD" w:themeColor="accent1"/>
          </w:rPr>
          <w:t>Formularz ofertowy</w:t>
        </w:r>
      </w:sdtContent>
    </w:sdt>
    <w:r w:rsidR="008221C0">
      <w:rPr>
        <w:rFonts w:asciiTheme="majorHAnsi" w:eastAsiaTheme="majorEastAsia" w:hAnsiTheme="majorHAnsi" w:cstheme="majorBidi"/>
        <w:color w:val="4F81BD" w:themeColor="accent1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F81BD" w:themeColor="accent1"/>
        </w:rPr>
        <w:alias w:val="Data"/>
        <w:id w:val="133206965"/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"/>
          <w:lid w:val="pl-PL"/>
          <w:storeMappedDataAs w:val="dateTime"/>
          <w:calendar w:val="gregorian"/>
        </w:date>
      </w:sdtPr>
      <w:sdtContent>
        <w:r w:rsidR="008C6D4D">
          <w:rPr>
            <w:rFonts w:asciiTheme="majorHAnsi" w:eastAsiaTheme="majorEastAsia" w:hAnsiTheme="majorHAnsi" w:cstheme="majorBidi"/>
            <w:color w:val="4F81BD" w:themeColor="accent1"/>
          </w:rPr>
          <w:t>23</w:t>
        </w:r>
        <w:r w:rsidR="000D774C">
          <w:rPr>
            <w:rFonts w:asciiTheme="majorHAnsi" w:eastAsiaTheme="majorEastAsia" w:hAnsiTheme="majorHAnsi" w:cstheme="majorBidi"/>
            <w:color w:val="4F81BD" w:themeColor="accent1"/>
          </w:rPr>
          <w:t xml:space="preserve"> czerwca 2009 r.</w:t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4D" w:rsidRDefault="008C6D4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9DD"/>
    <w:multiLevelType w:val="hybridMultilevel"/>
    <w:tmpl w:val="C79091DC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4E5AC1"/>
    <w:multiLevelType w:val="hybridMultilevel"/>
    <w:tmpl w:val="EB84B7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716471"/>
    <w:multiLevelType w:val="hybridMultilevel"/>
    <w:tmpl w:val="1DC2F336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7F3101"/>
    <w:multiLevelType w:val="hybridMultilevel"/>
    <w:tmpl w:val="3B964448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4A522B"/>
    <w:multiLevelType w:val="hybridMultilevel"/>
    <w:tmpl w:val="38C06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CBA54F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42A913C">
      <w:start w:val="5"/>
      <w:numFmt w:val="bullet"/>
      <w:lvlText w:val=""/>
      <w:lvlJc w:val="left"/>
      <w:pPr>
        <w:ind w:left="4500" w:hanging="360"/>
      </w:pPr>
      <w:rPr>
        <w:rFonts w:ascii="Symbol" w:eastAsia="Arial Unicode MS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52D3E"/>
    <w:multiLevelType w:val="hybridMultilevel"/>
    <w:tmpl w:val="B344AF02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0E5215"/>
    <w:multiLevelType w:val="multilevel"/>
    <w:tmpl w:val="49C2E86E"/>
    <w:lvl w:ilvl="0">
      <w:start w:val="1"/>
      <w:numFmt w:val="upperRoman"/>
      <w:pStyle w:val="Nagwek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Nagwek2"/>
      <w:isLgl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Nagwek3"/>
      <w:isLgl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gwek4"/>
      <w:isLgl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EAA7178"/>
    <w:multiLevelType w:val="multilevel"/>
    <w:tmpl w:val="7CDA29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1287D66"/>
    <w:multiLevelType w:val="hybridMultilevel"/>
    <w:tmpl w:val="F6C47C64"/>
    <w:lvl w:ilvl="0" w:tplc="D5E4341A">
      <w:start w:val="1"/>
      <w:numFmt w:val="bullet"/>
      <w:lvlText w:val="–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A0084"/>
    <w:multiLevelType w:val="hybridMultilevel"/>
    <w:tmpl w:val="D2441D32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0E1249"/>
    <w:multiLevelType w:val="hybridMultilevel"/>
    <w:tmpl w:val="73DADD34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CF3836"/>
    <w:multiLevelType w:val="hybridMultilevel"/>
    <w:tmpl w:val="7EC86576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6410B0"/>
    <w:multiLevelType w:val="hybridMultilevel"/>
    <w:tmpl w:val="39106E4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5E4341A">
      <w:start w:val="1"/>
      <w:numFmt w:val="bullet"/>
      <w:lvlText w:val="–"/>
      <w:lvlJc w:val="left"/>
      <w:pPr>
        <w:ind w:left="1080" w:hanging="360"/>
      </w:pPr>
      <w:rPr>
        <w:rFonts w:ascii="Cambria" w:hAnsi="Cambria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616401"/>
    <w:multiLevelType w:val="hybridMultilevel"/>
    <w:tmpl w:val="67D60CF8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A205BA"/>
    <w:multiLevelType w:val="multilevel"/>
    <w:tmpl w:val="7CDA29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27263CD"/>
    <w:multiLevelType w:val="hybridMultilevel"/>
    <w:tmpl w:val="F21EF424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4C64FE"/>
    <w:multiLevelType w:val="hybridMultilevel"/>
    <w:tmpl w:val="4544A604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C74C4C"/>
    <w:multiLevelType w:val="hybridMultilevel"/>
    <w:tmpl w:val="8684DD80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593384"/>
    <w:multiLevelType w:val="hybridMultilevel"/>
    <w:tmpl w:val="30D8200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DE05F7A"/>
    <w:multiLevelType w:val="hybridMultilevel"/>
    <w:tmpl w:val="109A3C2E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EE30E94"/>
    <w:multiLevelType w:val="hybridMultilevel"/>
    <w:tmpl w:val="0A4A3DCE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731BF3"/>
    <w:multiLevelType w:val="hybridMultilevel"/>
    <w:tmpl w:val="D9067784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F72DC4"/>
    <w:multiLevelType w:val="hybridMultilevel"/>
    <w:tmpl w:val="D95EAB78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0C47B5"/>
    <w:multiLevelType w:val="hybridMultilevel"/>
    <w:tmpl w:val="70A61ADE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FE0D46"/>
    <w:multiLevelType w:val="hybridMultilevel"/>
    <w:tmpl w:val="BA8ADEF0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08E78FE"/>
    <w:multiLevelType w:val="hybridMultilevel"/>
    <w:tmpl w:val="11621D9C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3D52B99"/>
    <w:multiLevelType w:val="hybridMultilevel"/>
    <w:tmpl w:val="87A8D5D0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61F75AB"/>
    <w:multiLevelType w:val="hybridMultilevel"/>
    <w:tmpl w:val="EB9C550E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A75C4A"/>
    <w:multiLevelType w:val="multilevel"/>
    <w:tmpl w:val="7CDA29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D105D05"/>
    <w:multiLevelType w:val="hybridMultilevel"/>
    <w:tmpl w:val="A168AB6A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3B6F5B"/>
    <w:multiLevelType w:val="hybridMultilevel"/>
    <w:tmpl w:val="8B42C3C2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33E725D"/>
    <w:multiLevelType w:val="hybridMultilevel"/>
    <w:tmpl w:val="5E64B6C6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5300243"/>
    <w:multiLevelType w:val="multilevel"/>
    <w:tmpl w:val="62E67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7B071CCA"/>
    <w:multiLevelType w:val="multilevel"/>
    <w:tmpl w:val="62E67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7CF051FB"/>
    <w:multiLevelType w:val="hybridMultilevel"/>
    <w:tmpl w:val="AAB21AE4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D8A6137"/>
    <w:multiLevelType w:val="hybridMultilevel"/>
    <w:tmpl w:val="9170EC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2769FB"/>
    <w:multiLevelType w:val="hybridMultilevel"/>
    <w:tmpl w:val="310C105E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F4D7896"/>
    <w:multiLevelType w:val="multilevel"/>
    <w:tmpl w:val="4E22C8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2"/>
  </w:num>
  <w:num w:numId="3">
    <w:abstractNumId w:val="26"/>
  </w:num>
  <w:num w:numId="4">
    <w:abstractNumId w:val="31"/>
  </w:num>
  <w:num w:numId="5">
    <w:abstractNumId w:val="9"/>
  </w:num>
  <w:num w:numId="6">
    <w:abstractNumId w:val="15"/>
  </w:num>
  <w:num w:numId="7">
    <w:abstractNumId w:val="13"/>
  </w:num>
  <w:num w:numId="8">
    <w:abstractNumId w:val="1"/>
  </w:num>
  <w:num w:numId="9">
    <w:abstractNumId w:val="33"/>
  </w:num>
  <w:num w:numId="10">
    <w:abstractNumId w:val="34"/>
  </w:num>
  <w:num w:numId="11">
    <w:abstractNumId w:val="3"/>
  </w:num>
  <w:num w:numId="12">
    <w:abstractNumId w:val="8"/>
  </w:num>
  <w:num w:numId="13">
    <w:abstractNumId w:val="11"/>
  </w:num>
  <w:num w:numId="14">
    <w:abstractNumId w:val="10"/>
  </w:num>
  <w:num w:numId="15">
    <w:abstractNumId w:val="0"/>
  </w:num>
  <w:num w:numId="16">
    <w:abstractNumId w:val="20"/>
  </w:num>
  <w:num w:numId="17">
    <w:abstractNumId w:val="23"/>
  </w:num>
  <w:num w:numId="18">
    <w:abstractNumId w:val="36"/>
  </w:num>
  <w:num w:numId="19">
    <w:abstractNumId w:val="12"/>
  </w:num>
  <w:num w:numId="20">
    <w:abstractNumId w:val="35"/>
  </w:num>
  <w:num w:numId="21">
    <w:abstractNumId w:val="17"/>
  </w:num>
  <w:num w:numId="22">
    <w:abstractNumId w:val="22"/>
  </w:num>
  <w:num w:numId="23">
    <w:abstractNumId w:val="2"/>
  </w:num>
  <w:num w:numId="24">
    <w:abstractNumId w:val="5"/>
  </w:num>
  <w:num w:numId="25">
    <w:abstractNumId w:val="21"/>
  </w:num>
  <w:num w:numId="26">
    <w:abstractNumId w:val="27"/>
  </w:num>
  <w:num w:numId="27">
    <w:abstractNumId w:val="25"/>
  </w:num>
  <w:num w:numId="28">
    <w:abstractNumId w:val="29"/>
  </w:num>
  <w:num w:numId="29">
    <w:abstractNumId w:val="16"/>
  </w:num>
  <w:num w:numId="30">
    <w:abstractNumId w:val="24"/>
  </w:num>
  <w:num w:numId="31">
    <w:abstractNumId w:val="19"/>
  </w:num>
  <w:num w:numId="32">
    <w:abstractNumId w:val="30"/>
  </w:num>
  <w:num w:numId="33">
    <w:abstractNumId w:val="37"/>
  </w:num>
  <w:num w:numId="34">
    <w:abstractNumId w:val="4"/>
  </w:num>
  <w:num w:numId="35">
    <w:abstractNumId w:val="18"/>
  </w:num>
  <w:num w:numId="36">
    <w:abstractNumId w:val="7"/>
  </w:num>
  <w:num w:numId="37">
    <w:abstractNumId w:val="28"/>
  </w:num>
  <w:num w:numId="38">
    <w:abstractNumId w:val="14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851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59B2"/>
    <w:rsid w:val="00000958"/>
    <w:rsid w:val="00001E9A"/>
    <w:rsid w:val="00002338"/>
    <w:rsid w:val="00003805"/>
    <w:rsid w:val="0000558E"/>
    <w:rsid w:val="00021974"/>
    <w:rsid w:val="00022DFF"/>
    <w:rsid w:val="00027A4E"/>
    <w:rsid w:val="0003221E"/>
    <w:rsid w:val="000375B6"/>
    <w:rsid w:val="00044062"/>
    <w:rsid w:val="000461A6"/>
    <w:rsid w:val="00052519"/>
    <w:rsid w:val="000561FE"/>
    <w:rsid w:val="0006743D"/>
    <w:rsid w:val="00075599"/>
    <w:rsid w:val="00081911"/>
    <w:rsid w:val="000832E9"/>
    <w:rsid w:val="00084A9B"/>
    <w:rsid w:val="0008642F"/>
    <w:rsid w:val="00087763"/>
    <w:rsid w:val="00091345"/>
    <w:rsid w:val="00095DB0"/>
    <w:rsid w:val="000A5BC8"/>
    <w:rsid w:val="000B03EA"/>
    <w:rsid w:val="000B38D8"/>
    <w:rsid w:val="000C3807"/>
    <w:rsid w:val="000C4A72"/>
    <w:rsid w:val="000D1D85"/>
    <w:rsid w:val="000D2FBB"/>
    <w:rsid w:val="000D30FA"/>
    <w:rsid w:val="000D45F4"/>
    <w:rsid w:val="000D774C"/>
    <w:rsid w:val="000E51ED"/>
    <w:rsid w:val="000F3874"/>
    <w:rsid w:val="000F4C84"/>
    <w:rsid w:val="000F7087"/>
    <w:rsid w:val="00100E85"/>
    <w:rsid w:val="00104140"/>
    <w:rsid w:val="001041EC"/>
    <w:rsid w:val="00105A89"/>
    <w:rsid w:val="0011111D"/>
    <w:rsid w:val="00117B7D"/>
    <w:rsid w:val="001215DF"/>
    <w:rsid w:val="00130345"/>
    <w:rsid w:val="00133452"/>
    <w:rsid w:val="00134966"/>
    <w:rsid w:val="00137DF6"/>
    <w:rsid w:val="00143F33"/>
    <w:rsid w:val="00151893"/>
    <w:rsid w:val="001528AB"/>
    <w:rsid w:val="001549AC"/>
    <w:rsid w:val="001560DD"/>
    <w:rsid w:val="001616EF"/>
    <w:rsid w:val="001707B2"/>
    <w:rsid w:val="00176631"/>
    <w:rsid w:val="00192497"/>
    <w:rsid w:val="00194CE5"/>
    <w:rsid w:val="001A02CF"/>
    <w:rsid w:val="001A06D2"/>
    <w:rsid w:val="001A1E0A"/>
    <w:rsid w:val="001A72F4"/>
    <w:rsid w:val="001B25BB"/>
    <w:rsid w:val="001B596D"/>
    <w:rsid w:val="001C377D"/>
    <w:rsid w:val="001C39C9"/>
    <w:rsid w:val="001C5F0E"/>
    <w:rsid w:val="001D14EA"/>
    <w:rsid w:val="001D62AC"/>
    <w:rsid w:val="001D7719"/>
    <w:rsid w:val="001E481C"/>
    <w:rsid w:val="001E4ACA"/>
    <w:rsid w:val="001E5F06"/>
    <w:rsid w:val="001E76B7"/>
    <w:rsid w:val="001E77BB"/>
    <w:rsid w:val="001F049E"/>
    <w:rsid w:val="001F1E10"/>
    <w:rsid w:val="00204E26"/>
    <w:rsid w:val="00206981"/>
    <w:rsid w:val="00210FFB"/>
    <w:rsid w:val="00212ECF"/>
    <w:rsid w:val="0021500F"/>
    <w:rsid w:val="00215635"/>
    <w:rsid w:val="00216757"/>
    <w:rsid w:val="00231A8F"/>
    <w:rsid w:val="002325A3"/>
    <w:rsid w:val="00233843"/>
    <w:rsid w:val="00234F5E"/>
    <w:rsid w:val="00241197"/>
    <w:rsid w:val="00243232"/>
    <w:rsid w:val="00245DF0"/>
    <w:rsid w:val="00246753"/>
    <w:rsid w:val="00246FD8"/>
    <w:rsid w:val="002475A0"/>
    <w:rsid w:val="00251342"/>
    <w:rsid w:val="0026008E"/>
    <w:rsid w:val="00262003"/>
    <w:rsid w:val="00262CF9"/>
    <w:rsid w:val="002649CE"/>
    <w:rsid w:val="00267420"/>
    <w:rsid w:val="00273379"/>
    <w:rsid w:val="002742B5"/>
    <w:rsid w:val="0027437A"/>
    <w:rsid w:val="00276369"/>
    <w:rsid w:val="00277126"/>
    <w:rsid w:val="00277CD0"/>
    <w:rsid w:val="00281945"/>
    <w:rsid w:val="00287F53"/>
    <w:rsid w:val="00297317"/>
    <w:rsid w:val="002B0E89"/>
    <w:rsid w:val="002C00C3"/>
    <w:rsid w:val="002C77F7"/>
    <w:rsid w:val="002C7D50"/>
    <w:rsid w:val="002D0983"/>
    <w:rsid w:val="002D4315"/>
    <w:rsid w:val="002D4A10"/>
    <w:rsid w:val="002D7E48"/>
    <w:rsid w:val="002E00B5"/>
    <w:rsid w:val="002E365A"/>
    <w:rsid w:val="002E6AA0"/>
    <w:rsid w:val="002F0DFF"/>
    <w:rsid w:val="002F3B4C"/>
    <w:rsid w:val="003132AF"/>
    <w:rsid w:val="003230EA"/>
    <w:rsid w:val="00323BEB"/>
    <w:rsid w:val="0032564F"/>
    <w:rsid w:val="00326BF0"/>
    <w:rsid w:val="00327251"/>
    <w:rsid w:val="003334A9"/>
    <w:rsid w:val="003354A1"/>
    <w:rsid w:val="0033686B"/>
    <w:rsid w:val="00341296"/>
    <w:rsid w:val="003412CC"/>
    <w:rsid w:val="003432A6"/>
    <w:rsid w:val="00355F5C"/>
    <w:rsid w:val="00372065"/>
    <w:rsid w:val="003833E8"/>
    <w:rsid w:val="00383D1B"/>
    <w:rsid w:val="00386895"/>
    <w:rsid w:val="00393989"/>
    <w:rsid w:val="00395BF5"/>
    <w:rsid w:val="00397205"/>
    <w:rsid w:val="003977B1"/>
    <w:rsid w:val="003A0A6E"/>
    <w:rsid w:val="003A3F25"/>
    <w:rsid w:val="003A78EE"/>
    <w:rsid w:val="003B083D"/>
    <w:rsid w:val="003B263A"/>
    <w:rsid w:val="003B3087"/>
    <w:rsid w:val="003B59C7"/>
    <w:rsid w:val="003C2B98"/>
    <w:rsid w:val="003C30DD"/>
    <w:rsid w:val="003C3535"/>
    <w:rsid w:val="003C6689"/>
    <w:rsid w:val="003C7B65"/>
    <w:rsid w:val="003D2168"/>
    <w:rsid w:val="003D509B"/>
    <w:rsid w:val="003F0ED2"/>
    <w:rsid w:val="0041760A"/>
    <w:rsid w:val="00420078"/>
    <w:rsid w:val="00420181"/>
    <w:rsid w:val="00421FF2"/>
    <w:rsid w:val="0042325C"/>
    <w:rsid w:val="0042535F"/>
    <w:rsid w:val="00435133"/>
    <w:rsid w:val="00435E43"/>
    <w:rsid w:val="00442313"/>
    <w:rsid w:val="00445F2A"/>
    <w:rsid w:val="004465E7"/>
    <w:rsid w:val="00454203"/>
    <w:rsid w:val="00455986"/>
    <w:rsid w:val="00457F13"/>
    <w:rsid w:val="004712B3"/>
    <w:rsid w:val="00473209"/>
    <w:rsid w:val="004808D0"/>
    <w:rsid w:val="0048096E"/>
    <w:rsid w:val="004864C5"/>
    <w:rsid w:val="004906D9"/>
    <w:rsid w:val="0049292A"/>
    <w:rsid w:val="00495EA9"/>
    <w:rsid w:val="004A5837"/>
    <w:rsid w:val="004B1B0B"/>
    <w:rsid w:val="004B1E3C"/>
    <w:rsid w:val="004B30F8"/>
    <w:rsid w:val="004B38E8"/>
    <w:rsid w:val="004B7412"/>
    <w:rsid w:val="004C4AA4"/>
    <w:rsid w:val="004C6830"/>
    <w:rsid w:val="004C77DF"/>
    <w:rsid w:val="004D012E"/>
    <w:rsid w:val="004D4A63"/>
    <w:rsid w:val="004E03D3"/>
    <w:rsid w:val="004E1B42"/>
    <w:rsid w:val="004F34EB"/>
    <w:rsid w:val="004F4A26"/>
    <w:rsid w:val="005006E5"/>
    <w:rsid w:val="005105A3"/>
    <w:rsid w:val="00511937"/>
    <w:rsid w:val="0051615C"/>
    <w:rsid w:val="005252F3"/>
    <w:rsid w:val="00532FAF"/>
    <w:rsid w:val="00535218"/>
    <w:rsid w:val="0053631C"/>
    <w:rsid w:val="005363BC"/>
    <w:rsid w:val="00547CA3"/>
    <w:rsid w:val="00550E03"/>
    <w:rsid w:val="00550E96"/>
    <w:rsid w:val="0055116C"/>
    <w:rsid w:val="00551D78"/>
    <w:rsid w:val="005528F3"/>
    <w:rsid w:val="00554646"/>
    <w:rsid w:val="005549D9"/>
    <w:rsid w:val="00554A23"/>
    <w:rsid w:val="0058225C"/>
    <w:rsid w:val="00583B2D"/>
    <w:rsid w:val="0059793E"/>
    <w:rsid w:val="005A0A79"/>
    <w:rsid w:val="005B0FFB"/>
    <w:rsid w:val="005B426F"/>
    <w:rsid w:val="005B581F"/>
    <w:rsid w:val="005B6126"/>
    <w:rsid w:val="005C01A3"/>
    <w:rsid w:val="005C4357"/>
    <w:rsid w:val="005D1091"/>
    <w:rsid w:val="005E01F3"/>
    <w:rsid w:val="005E02FD"/>
    <w:rsid w:val="005E0614"/>
    <w:rsid w:val="005E0713"/>
    <w:rsid w:val="005E08AB"/>
    <w:rsid w:val="005E5650"/>
    <w:rsid w:val="00601BCA"/>
    <w:rsid w:val="006031F7"/>
    <w:rsid w:val="00605BCD"/>
    <w:rsid w:val="00605C0F"/>
    <w:rsid w:val="0061231A"/>
    <w:rsid w:val="00615639"/>
    <w:rsid w:val="00624029"/>
    <w:rsid w:val="006337E9"/>
    <w:rsid w:val="00640988"/>
    <w:rsid w:val="00652120"/>
    <w:rsid w:val="006642F8"/>
    <w:rsid w:val="0066667E"/>
    <w:rsid w:val="00670F73"/>
    <w:rsid w:val="00671C48"/>
    <w:rsid w:val="00673D83"/>
    <w:rsid w:val="006748A2"/>
    <w:rsid w:val="00690D28"/>
    <w:rsid w:val="00693C20"/>
    <w:rsid w:val="006A0814"/>
    <w:rsid w:val="006A20BD"/>
    <w:rsid w:val="006B1875"/>
    <w:rsid w:val="006B4880"/>
    <w:rsid w:val="006B48DA"/>
    <w:rsid w:val="006B6779"/>
    <w:rsid w:val="006C32BA"/>
    <w:rsid w:val="006C4EC2"/>
    <w:rsid w:val="006E32BF"/>
    <w:rsid w:val="006F7737"/>
    <w:rsid w:val="006F7B74"/>
    <w:rsid w:val="00701FB7"/>
    <w:rsid w:val="00704158"/>
    <w:rsid w:val="007075CA"/>
    <w:rsid w:val="00716BD2"/>
    <w:rsid w:val="007252F0"/>
    <w:rsid w:val="00740504"/>
    <w:rsid w:val="00740930"/>
    <w:rsid w:val="007524C7"/>
    <w:rsid w:val="007525B0"/>
    <w:rsid w:val="00752EB3"/>
    <w:rsid w:val="007540BE"/>
    <w:rsid w:val="00756EFE"/>
    <w:rsid w:val="00762479"/>
    <w:rsid w:val="007624F7"/>
    <w:rsid w:val="0076252C"/>
    <w:rsid w:val="00774995"/>
    <w:rsid w:val="007759EC"/>
    <w:rsid w:val="007771E2"/>
    <w:rsid w:val="00787417"/>
    <w:rsid w:val="00787767"/>
    <w:rsid w:val="00787F3D"/>
    <w:rsid w:val="007A4A08"/>
    <w:rsid w:val="007A6927"/>
    <w:rsid w:val="007A7C18"/>
    <w:rsid w:val="007A7F85"/>
    <w:rsid w:val="007B7D41"/>
    <w:rsid w:val="007C053A"/>
    <w:rsid w:val="007C4FDC"/>
    <w:rsid w:val="007D3D5B"/>
    <w:rsid w:val="007D7F7D"/>
    <w:rsid w:val="007E3234"/>
    <w:rsid w:val="007E4026"/>
    <w:rsid w:val="007E782F"/>
    <w:rsid w:val="007F0A04"/>
    <w:rsid w:val="007F1176"/>
    <w:rsid w:val="007F5039"/>
    <w:rsid w:val="00806846"/>
    <w:rsid w:val="008221C0"/>
    <w:rsid w:val="00823271"/>
    <w:rsid w:val="008251E8"/>
    <w:rsid w:val="008520F6"/>
    <w:rsid w:val="008522BE"/>
    <w:rsid w:val="0086099C"/>
    <w:rsid w:val="008644C4"/>
    <w:rsid w:val="008657A7"/>
    <w:rsid w:val="00866A6F"/>
    <w:rsid w:val="008770A9"/>
    <w:rsid w:val="00877C2B"/>
    <w:rsid w:val="008810DB"/>
    <w:rsid w:val="008857B7"/>
    <w:rsid w:val="00894241"/>
    <w:rsid w:val="008A19CA"/>
    <w:rsid w:val="008A6184"/>
    <w:rsid w:val="008B16DA"/>
    <w:rsid w:val="008B1C34"/>
    <w:rsid w:val="008B1D69"/>
    <w:rsid w:val="008B2D0F"/>
    <w:rsid w:val="008B504C"/>
    <w:rsid w:val="008C0709"/>
    <w:rsid w:val="008C0E8C"/>
    <w:rsid w:val="008C491C"/>
    <w:rsid w:val="008C51AC"/>
    <w:rsid w:val="008C6D4D"/>
    <w:rsid w:val="008E1D4A"/>
    <w:rsid w:val="008E77B5"/>
    <w:rsid w:val="008F046C"/>
    <w:rsid w:val="008F2E5B"/>
    <w:rsid w:val="008F460D"/>
    <w:rsid w:val="009030F3"/>
    <w:rsid w:val="00905DD3"/>
    <w:rsid w:val="009202FD"/>
    <w:rsid w:val="0092192B"/>
    <w:rsid w:val="00921EAC"/>
    <w:rsid w:val="00922017"/>
    <w:rsid w:val="00923BC7"/>
    <w:rsid w:val="009249CB"/>
    <w:rsid w:val="009320E6"/>
    <w:rsid w:val="009413F4"/>
    <w:rsid w:val="00941BE6"/>
    <w:rsid w:val="00950D09"/>
    <w:rsid w:val="00954E43"/>
    <w:rsid w:val="00963B8F"/>
    <w:rsid w:val="00965719"/>
    <w:rsid w:val="00970928"/>
    <w:rsid w:val="00970964"/>
    <w:rsid w:val="00970E4F"/>
    <w:rsid w:val="009751D9"/>
    <w:rsid w:val="0098361B"/>
    <w:rsid w:val="0098732D"/>
    <w:rsid w:val="00993760"/>
    <w:rsid w:val="009A0A59"/>
    <w:rsid w:val="009A2502"/>
    <w:rsid w:val="009B5D53"/>
    <w:rsid w:val="009B6249"/>
    <w:rsid w:val="009C0706"/>
    <w:rsid w:val="009C0E14"/>
    <w:rsid w:val="009C6A11"/>
    <w:rsid w:val="009D25DF"/>
    <w:rsid w:val="009D3594"/>
    <w:rsid w:val="009D536B"/>
    <w:rsid w:val="009D5587"/>
    <w:rsid w:val="009D566E"/>
    <w:rsid w:val="009D5CDA"/>
    <w:rsid w:val="009D6CED"/>
    <w:rsid w:val="009F182A"/>
    <w:rsid w:val="009F6720"/>
    <w:rsid w:val="00A01B00"/>
    <w:rsid w:val="00A037B6"/>
    <w:rsid w:val="00A14CAB"/>
    <w:rsid w:val="00A14ECD"/>
    <w:rsid w:val="00A153AA"/>
    <w:rsid w:val="00A20E37"/>
    <w:rsid w:val="00A24953"/>
    <w:rsid w:val="00A25F40"/>
    <w:rsid w:val="00A30662"/>
    <w:rsid w:val="00A326C9"/>
    <w:rsid w:val="00A32BA0"/>
    <w:rsid w:val="00A33014"/>
    <w:rsid w:val="00A41431"/>
    <w:rsid w:val="00A427BA"/>
    <w:rsid w:val="00A42AAF"/>
    <w:rsid w:val="00A46C86"/>
    <w:rsid w:val="00A5362C"/>
    <w:rsid w:val="00A5389D"/>
    <w:rsid w:val="00A65025"/>
    <w:rsid w:val="00A71467"/>
    <w:rsid w:val="00A7649E"/>
    <w:rsid w:val="00A8353F"/>
    <w:rsid w:val="00A853DA"/>
    <w:rsid w:val="00A85E85"/>
    <w:rsid w:val="00AA4BC8"/>
    <w:rsid w:val="00AA4E8E"/>
    <w:rsid w:val="00AA6381"/>
    <w:rsid w:val="00AB663B"/>
    <w:rsid w:val="00AC221C"/>
    <w:rsid w:val="00AC4261"/>
    <w:rsid w:val="00AC4B70"/>
    <w:rsid w:val="00AC6A01"/>
    <w:rsid w:val="00AD2353"/>
    <w:rsid w:val="00AD2490"/>
    <w:rsid w:val="00AD7A3B"/>
    <w:rsid w:val="00AE4E4D"/>
    <w:rsid w:val="00AF0A9A"/>
    <w:rsid w:val="00B0184D"/>
    <w:rsid w:val="00B04020"/>
    <w:rsid w:val="00B10F06"/>
    <w:rsid w:val="00B154E4"/>
    <w:rsid w:val="00B167F2"/>
    <w:rsid w:val="00B17663"/>
    <w:rsid w:val="00B20C4F"/>
    <w:rsid w:val="00B2622D"/>
    <w:rsid w:val="00B26AC1"/>
    <w:rsid w:val="00B2765F"/>
    <w:rsid w:val="00B35CF8"/>
    <w:rsid w:val="00B362BA"/>
    <w:rsid w:val="00B364FD"/>
    <w:rsid w:val="00B4779F"/>
    <w:rsid w:val="00B47F20"/>
    <w:rsid w:val="00B50760"/>
    <w:rsid w:val="00B60B40"/>
    <w:rsid w:val="00B67AC9"/>
    <w:rsid w:val="00B70B56"/>
    <w:rsid w:val="00B7733D"/>
    <w:rsid w:val="00B77575"/>
    <w:rsid w:val="00B8401D"/>
    <w:rsid w:val="00B85A3F"/>
    <w:rsid w:val="00B869D4"/>
    <w:rsid w:val="00B87E37"/>
    <w:rsid w:val="00B930CF"/>
    <w:rsid w:val="00B93396"/>
    <w:rsid w:val="00B96494"/>
    <w:rsid w:val="00BA0437"/>
    <w:rsid w:val="00BA0AAA"/>
    <w:rsid w:val="00BA16A9"/>
    <w:rsid w:val="00BA3561"/>
    <w:rsid w:val="00BA5BA8"/>
    <w:rsid w:val="00BA7068"/>
    <w:rsid w:val="00BB5507"/>
    <w:rsid w:val="00BB5DBA"/>
    <w:rsid w:val="00BD26F1"/>
    <w:rsid w:val="00BD4D36"/>
    <w:rsid w:val="00BF10DB"/>
    <w:rsid w:val="00BF2210"/>
    <w:rsid w:val="00BF299E"/>
    <w:rsid w:val="00BF5C0D"/>
    <w:rsid w:val="00BF6805"/>
    <w:rsid w:val="00C03F67"/>
    <w:rsid w:val="00C0518E"/>
    <w:rsid w:val="00C05964"/>
    <w:rsid w:val="00C05D18"/>
    <w:rsid w:val="00C10B8B"/>
    <w:rsid w:val="00C13AFD"/>
    <w:rsid w:val="00C14C88"/>
    <w:rsid w:val="00C169C9"/>
    <w:rsid w:val="00C219CA"/>
    <w:rsid w:val="00C2222A"/>
    <w:rsid w:val="00C239ED"/>
    <w:rsid w:val="00C24F14"/>
    <w:rsid w:val="00C33ECE"/>
    <w:rsid w:val="00C41F80"/>
    <w:rsid w:val="00C44162"/>
    <w:rsid w:val="00C45951"/>
    <w:rsid w:val="00C509F8"/>
    <w:rsid w:val="00C57A3E"/>
    <w:rsid w:val="00C60343"/>
    <w:rsid w:val="00C63C24"/>
    <w:rsid w:val="00C648D1"/>
    <w:rsid w:val="00C71B01"/>
    <w:rsid w:val="00C81DC3"/>
    <w:rsid w:val="00C82A07"/>
    <w:rsid w:val="00C835E6"/>
    <w:rsid w:val="00C84029"/>
    <w:rsid w:val="00C870D1"/>
    <w:rsid w:val="00C9146F"/>
    <w:rsid w:val="00C96A9B"/>
    <w:rsid w:val="00CA26B3"/>
    <w:rsid w:val="00CB00D5"/>
    <w:rsid w:val="00CB13DB"/>
    <w:rsid w:val="00CB2A18"/>
    <w:rsid w:val="00CB35C8"/>
    <w:rsid w:val="00CC36F3"/>
    <w:rsid w:val="00CC51DC"/>
    <w:rsid w:val="00CC597C"/>
    <w:rsid w:val="00CD02CE"/>
    <w:rsid w:val="00CD24D3"/>
    <w:rsid w:val="00CD29C3"/>
    <w:rsid w:val="00CD2EB0"/>
    <w:rsid w:val="00CD39FD"/>
    <w:rsid w:val="00CD5348"/>
    <w:rsid w:val="00CD5771"/>
    <w:rsid w:val="00CE124E"/>
    <w:rsid w:val="00CE1360"/>
    <w:rsid w:val="00CE5B67"/>
    <w:rsid w:val="00CF0F58"/>
    <w:rsid w:val="00CF49EF"/>
    <w:rsid w:val="00D023B8"/>
    <w:rsid w:val="00D03665"/>
    <w:rsid w:val="00D041E7"/>
    <w:rsid w:val="00D10761"/>
    <w:rsid w:val="00D209F7"/>
    <w:rsid w:val="00D2529E"/>
    <w:rsid w:val="00D253E4"/>
    <w:rsid w:val="00D25BDB"/>
    <w:rsid w:val="00D533C7"/>
    <w:rsid w:val="00D535DF"/>
    <w:rsid w:val="00D55890"/>
    <w:rsid w:val="00D57117"/>
    <w:rsid w:val="00D63EA1"/>
    <w:rsid w:val="00D656B0"/>
    <w:rsid w:val="00D67A23"/>
    <w:rsid w:val="00D70D3A"/>
    <w:rsid w:val="00D76710"/>
    <w:rsid w:val="00D77831"/>
    <w:rsid w:val="00D80519"/>
    <w:rsid w:val="00D86CB5"/>
    <w:rsid w:val="00D95CEE"/>
    <w:rsid w:val="00DA03C5"/>
    <w:rsid w:val="00DA1766"/>
    <w:rsid w:val="00DA3A7E"/>
    <w:rsid w:val="00DB14E9"/>
    <w:rsid w:val="00DB2A5D"/>
    <w:rsid w:val="00DB66E3"/>
    <w:rsid w:val="00DB701E"/>
    <w:rsid w:val="00DC7FCA"/>
    <w:rsid w:val="00DD0762"/>
    <w:rsid w:val="00DD0D9B"/>
    <w:rsid w:val="00DD213B"/>
    <w:rsid w:val="00DD4385"/>
    <w:rsid w:val="00DE1766"/>
    <w:rsid w:val="00DE43DC"/>
    <w:rsid w:val="00DF2280"/>
    <w:rsid w:val="00DF42BC"/>
    <w:rsid w:val="00DF443A"/>
    <w:rsid w:val="00E150F6"/>
    <w:rsid w:val="00E15E9D"/>
    <w:rsid w:val="00E2032A"/>
    <w:rsid w:val="00E227E8"/>
    <w:rsid w:val="00E22CC9"/>
    <w:rsid w:val="00E25D81"/>
    <w:rsid w:val="00E2687E"/>
    <w:rsid w:val="00E26CEA"/>
    <w:rsid w:val="00E31A93"/>
    <w:rsid w:val="00E326DC"/>
    <w:rsid w:val="00E37987"/>
    <w:rsid w:val="00E40107"/>
    <w:rsid w:val="00E410CE"/>
    <w:rsid w:val="00E525DD"/>
    <w:rsid w:val="00E530B4"/>
    <w:rsid w:val="00E57A83"/>
    <w:rsid w:val="00E603D0"/>
    <w:rsid w:val="00E614B8"/>
    <w:rsid w:val="00E72418"/>
    <w:rsid w:val="00E72BEE"/>
    <w:rsid w:val="00E73B04"/>
    <w:rsid w:val="00E85608"/>
    <w:rsid w:val="00EB1F43"/>
    <w:rsid w:val="00EB744A"/>
    <w:rsid w:val="00EB79EC"/>
    <w:rsid w:val="00EC245D"/>
    <w:rsid w:val="00EC7565"/>
    <w:rsid w:val="00EC7F4D"/>
    <w:rsid w:val="00ED3776"/>
    <w:rsid w:val="00ED51A4"/>
    <w:rsid w:val="00ED60FD"/>
    <w:rsid w:val="00EE036F"/>
    <w:rsid w:val="00EE4589"/>
    <w:rsid w:val="00EF07E1"/>
    <w:rsid w:val="00F0173E"/>
    <w:rsid w:val="00F115B8"/>
    <w:rsid w:val="00F11DC2"/>
    <w:rsid w:val="00F122A9"/>
    <w:rsid w:val="00F129CD"/>
    <w:rsid w:val="00F15146"/>
    <w:rsid w:val="00F16C43"/>
    <w:rsid w:val="00F242C0"/>
    <w:rsid w:val="00F25673"/>
    <w:rsid w:val="00F26EDF"/>
    <w:rsid w:val="00F27493"/>
    <w:rsid w:val="00F27CA7"/>
    <w:rsid w:val="00F3168E"/>
    <w:rsid w:val="00F323AA"/>
    <w:rsid w:val="00F36ECA"/>
    <w:rsid w:val="00F37CD6"/>
    <w:rsid w:val="00F37ED9"/>
    <w:rsid w:val="00F40915"/>
    <w:rsid w:val="00F416E6"/>
    <w:rsid w:val="00F43221"/>
    <w:rsid w:val="00F44899"/>
    <w:rsid w:val="00F71BD3"/>
    <w:rsid w:val="00F759B2"/>
    <w:rsid w:val="00F82343"/>
    <w:rsid w:val="00F96DF1"/>
    <w:rsid w:val="00F97F52"/>
    <w:rsid w:val="00FA0400"/>
    <w:rsid w:val="00FA0BB6"/>
    <w:rsid w:val="00FA1BFC"/>
    <w:rsid w:val="00FA3CC6"/>
    <w:rsid w:val="00FC25DD"/>
    <w:rsid w:val="00FD07DD"/>
    <w:rsid w:val="00FD7EE3"/>
    <w:rsid w:val="00FE7E4A"/>
    <w:rsid w:val="00FF220C"/>
    <w:rsid w:val="00FF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343"/>
    <w:pPr>
      <w:spacing w:after="113"/>
      <w:jc w:val="both"/>
    </w:pPr>
    <w:rPr>
      <w:rFonts w:ascii="Cambria" w:hAnsi="Cambria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221C0"/>
    <w:pPr>
      <w:keepNext/>
      <w:pageBreakBefore/>
      <w:numPr>
        <w:numId w:val="1"/>
      </w:numPr>
      <w:tabs>
        <w:tab w:val="left" w:pos="851"/>
        <w:tab w:val="left" w:pos="1134"/>
      </w:tabs>
      <w:suppressAutoHyphens/>
      <w:spacing w:before="170"/>
      <w:ind w:left="714" w:hanging="714"/>
      <w:jc w:val="left"/>
      <w:outlineLvl w:val="0"/>
    </w:pPr>
    <w:rPr>
      <w:rFonts w:ascii="Trebuchet MS" w:eastAsia="MS Mincho" w:hAnsi="Trebuchet MS" w:cs="Tahoma"/>
      <w:b/>
      <w:bCs/>
      <w:sz w:val="32"/>
      <w:szCs w:val="32"/>
    </w:rPr>
  </w:style>
  <w:style w:type="paragraph" w:styleId="Nagwek2">
    <w:name w:val="heading 2"/>
    <w:basedOn w:val="Nagwek"/>
    <w:next w:val="Tekstpodstawowy"/>
    <w:link w:val="Nagwek2Znak"/>
    <w:qFormat/>
    <w:rsid w:val="008221C0"/>
    <w:pPr>
      <w:keepNext/>
      <w:numPr>
        <w:ilvl w:val="1"/>
        <w:numId w:val="1"/>
      </w:numPr>
      <w:tabs>
        <w:tab w:val="clear" w:pos="4536"/>
        <w:tab w:val="clear" w:pos="9072"/>
        <w:tab w:val="left" w:pos="851"/>
        <w:tab w:val="left" w:pos="1134"/>
      </w:tabs>
      <w:spacing w:before="360" w:after="113"/>
      <w:ind w:left="714" w:hanging="714"/>
      <w:jc w:val="left"/>
      <w:outlineLvl w:val="1"/>
    </w:pPr>
    <w:rPr>
      <w:rFonts w:ascii="Trebuchet MS" w:eastAsia="MS Mincho" w:hAnsi="Trebuchet MS" w:cs="Tahoma"/>
      <w:bCs/>
      <w:iCs/>
      <w:sz w:val="28"/>
      <w:szCs w:val="28"/>
    </w:rPr>
  </w:style>
  <w:style w:type="paragraph" w:styleId="Nagwek3">
    <w:name w:val="heading 3"/>
    <w:basedOn w:val="Nagwek"/>
    <w:next w:val="Tekstpodstawowy"/>
    <w:link w:val="Nagwek3Znak"/>
    <w:qFormat/>
    <w:rsid w:val="00551D78"/>
    <w:pPr>
      <w:keepNext/>
      <w:numPr>
        <w:ilvl w:val="2"/>
        <w:numId w:val="1"/>
      </w:numPr>
      <w:tabs>
        <w:tab w:val="clear" w:pos="4536"/>
        <w:tab w:val="clear" w:pos="9072"/>
      </w:tabs>
      <w:spacing w:before="170" w:after="113"/>
      <w:outlineLvl w:val="2"/>
    </w:pPr>
    <w:rPr>
      <w:rFonts w:ascii="Trebuchet MS" w:eastAsia="MS Mincho" w:hAnsi="Trebuchet MS" w:cs="Tahoma"/>
      <w:bCs/>
      <w:sz w:val="28"/>
      <w:szCs w:val="28"/>
    </w:rPr>
  </w:style>
  <w:style w:type="paragraph" w:styleId="Nagwek4">
    <w:name w:val="heading 4"/>
    <w:basedOn w:val="Nagwek"/>
    <w:next w:val="Tekstpodstawowy"/>
    <w:link w:val="Nagwek4Znak"/>
    <w:qFormat/>
    <w:rsid w:val="00551D78"/>
    <w:pPr>
      <w:keepNext/>
      <w:numPr>
        <w:ilvl w:val="3"/>
        <w:numId w:val="1"/>
      </w:numPr>
      <w:tabs>
        <w:tab w:val="clear" w:pos="4536"/>
        <w:tab w:val="clear" w:pos="9072"/>
      </w:tabs>
      <w:spacing w:after="113"/>
      <w:jc w:val="center"/>
      <w:outlineLvl w:val="3"/>
    </w:pPr>
    <w:rPr>
      <w:rFonts w:eastAsia="MS Mincho" w:cs="Tahoma"/>
      <w:b/>
      <w:bCs/>
      <w:i/>
      <w:iCs/>
      <w:sz w:val="20"/>
    </w:rPr>
  </w:style>
  <w:style w:type="paragraph" w:styleId="Nagwek5">
    <w:name w:val="heading 5"/>
    <w:basedOn w:val="Nagwek"/>
    <w:next w:val="Tekstpodstawowy"/>
    <w:link w:val="Nagwek5Znak"/>
    <w:qFormat/>
    <w:rsid w:val="00551D78"/>
    <w:pPr>
      <w:keepNext/>
      <w:tabs>
        <w:tab w:val="clear" w:pos="4536"/>
        <w:tab w:val="clear" w:pos="9072"/>
      </w:tabs>
      <w:spacing w:after="113"/>
      <w:jc w:val="center"/>
      <w:outlineLvl w:val="4"/>
    </w:pPr>
    <w:rPr>
      <w:rFonts w:eastAsia="MS Mincho" w:cs="Tahoma"/>
      <w:b/>
      <w:bCs/>
      <w:sz w:val="20"/>
    </w:rPr>
  </w:style>
  <w:style w:type="paragraph" w:styleId="Nagwek6">
    <w:name w:val="heading 6"/>
    <w:basedOn w:val="Nagwek"/>
    <w:next w:val="Tekstpodstawowy"/>
    <w:link w:val="Nagwek6Znak"/>
    <w:qFormat/>
    <w:rsid w:val="00551D78"/>
    <w:pPr>
      <w:keepNext/>
      <w:tabs>
        <w:tab w:val="clear" w:pos="4536"/>
        <w:tab w:val="clear" w:pos="9072"/>
      </w:tabs>
      <w:spacing w:after="113"/>
      <w:jc w:val="center"/>
      <w:outlineLvl w:val="5"/>
    </w:pPr>
    <w:rPr>
      <w:rFonts w:eastAsia="MS Mincho" w:cs="Tahoma"/>
      <w:b/>
      <w:bCs/>
      <w:sz w:val="18"/>
      <w:szCs w:val="21"/>
    </w:rPr>
  </w:style>
  <w:style w:type="paragraph" w:styleId="Nagwek7">
    <w:name w:val="heading 7"/>
    <w:basedOn w:val="Nagwek"/>
    <w:next w:val="Tekstpodstawowy"/>
    <w:link w:val="Nagwek7Znak"/>
    <w:qFormat/>
    <w:rsid w:val="00551D78"/>
    <w:pPr>
      <w:keepNext/>
      <w:tabs>
        <w:tab w:val="clear" w:pos="4536"/>
        <w:tab w:val="clear" w:pos="9072"/>
      </w:tabs>
      <w:spacing w:after="113"/>
      <w:jc w:val="center"/>
      <w:outlineLvl w:val="6"/>
    </w:pPr>
    <w:rPr>
      <w:rFonts w:eastAsia="MS Mincho" w:cs="Tahoma"/>
      <w:b/>
      <w:bCs/>
      <w:sz w:val="18"/>
      <w:szCs w:val="21"/>
    </w:rPr>
  </w:style>
  <w:style w:type="paragraph" w:styleId="Nagwek8">
    <w:name w:val="heading 8"/>
    <w:basedOn w:val="Nagwek"/>
    <w:next w:val="Tekstpodstawowy"/>
    <w:link w:val="Nagwek8Znak"/>
    <w:qFormat/>
    <w:rsid w:val="00551D78"/>
    <w:pPr>
      <w:keepNext/>
      <w:tabs>
        <w:tab w:val="clear" w:pos="4536"/>
        <w:tab w:val="clear" w:pos="9072"/>
      </w:tabs>
      <w:spacing w:after="113"/>
      <w:jc w:val="center"/>
      <w:outlineLvl w:val="7"/>
    </w:pPr>
    <w:rPr>
      <w:rFonts w:eastAsia="MS Mincho" w:cs="Tahoma"/>
      <w:b/>
      <w:bCs/>
      <w:sz w:val="18"/>
      <w:szCs w:val="21"/>
    </w:rPr>
  </w:style>
  <w:style w:type="paragraph" w:styleId="Nagwek9">
    <w:name w:val="heading 9"/>
    <w:basedOn w:val="Nagwek"/>
    <w:next w:val="Tekstpodstawowy"/>
    <w:link w:val="Nagwek9Znak"/>
    <w:qFormat/>
    <w:rsid w:val="00551D78"/>
    <w:pPr>
      <w:keepNext/>
      <w:tabs>
        <w:tab w:val="clear" w:pos="4536"/>
        <w:tab w:val="clear" w:pos="9072"/>
      </w:tabs>
      <w:spacing w:after="113"/>
      <w:jc w:val="center"/>
      <w:outlineLvl w:val="8"/>
    </w:pPr>
    <w:rPr>
      <w:rFonts w:eastAsia="MS Mincho" w:cs="Tahoma"/>
      <w:b/>
      <w:bCs/>
      <w:sz w:val="1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21C0"/>
    <w:rPr>
      <w:rFonts w:ascii="Trebuchet MS" w:eastAsia="MS Mincho" w:hAnsi="Trebuchet MS" w:cs="Tahoma"/>
      <w:b/>
      <w:bCs/>
      <w:kern w:val="1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51D7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51D78"/>
    <w:rPr>
      <w:rFonts w:ascii="Cambria" w:eastAsia="Arial Unicode MS" w:hAnsi="Cambria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551D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1D78"/>
    <w:rPr>
      <w:rFonts w:ascii="Cambria" w:eastAsia="Arial Unicode MS" w:hAnsi="Cambria"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8221C0"/>
    <w:rPr>
      <w:rFonts w:ascii="Trebuchet MS" w:eastAsia="MS Mincho" w:hAnsi="Trebuchet MS" w:cs="Tahoma"/>
      <w:bCs/>
      <w:iCs/>
      <w:kern w:val="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551D78"/>
    <w:rPr>
      <w:rFonts w:ascii="Trebuchet MS" w:eastAsia="MS Mincho" w:hAnsi="Trebuchet MS" w:cs="Tahoma"/>
      <w:bCs/>
      <w:kern w:val="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551D78"/>
    <w:rPr>
      <w:rFonts w:ascii="Cambria" w:eastAsia="MS Mincho" w:hAnsi="Cambria" w:cs="Tahoma"/>
      <w:b/>
      <w:bCs/>
      <w:i/>
      <w:iCs/>
      <w:kern w:val="1"/>
      <w:szCs w:val="24"/>
    </w:rPr>
  </w:style>
  <w:style w:type="character" w:customStyle="1" w:styleId="Nagwek5Znak">
    <w:name w:val="Nagłówek 5 Znak"/>
    <w:basedOn w:val="Domylnaczcionkaakapitu"/>
    <w:link w:val="Nagwek5"/>
    <w:rsid w:val="00551D78"/>
    <w:rPr>
      <w:rFonts w:ascii="Cambria" w:eastAsia="MS Mincho" w:hAnsi="Cambria" w:cs="Tahoma"/>
      <w:b/>
      <w:bCs/>
      <w:kern w:val="1"/>
      <w:szCs w:val="24"/>
    </w:rPr>
  </w:style>
  <w:style w:type="character" w:customStyle="1" w:styleId="Nagwek6Znak">
    <w:name w:val="Nagłówek 6 Znak"/>
    <w:basedOn w:val="Domylnaczcionkaakapitu"/>
    <w:link w:val="Nagwek6"/>
    <w:rsid w:val="00551D78"/>
    <w:rPr>
      <w:rFonts w:ascii="Cambria" w:eastAsia="MS Mincho" w:hAnsi="Cambria" w:cs="Tahoma"/>
      <w:b/>
      <w:bCs/>
      <w:kern w:val="1"/>
      <w:sz w:val="18"/>
      <w:szCs w:val="21"/>
    </w:rPr>
  </w:style>
  <w:style w:type="character" w:customStyle="1" w:styleId="Nagwek7Znak">
    <w:name w:val="Nagłówek 7 Znak"/>
    <w:basedOn w:val="Domylnaczcionkaakapitu"/>
    <w:link w:val="Nagwek7"/>
    <w:rsid w:val="00551D78"/>
    <w:rPr>
      <w:rFonts w:ascii="Cambria" w:eastAsia="MS Mincho" w:hAnsi="Cambria" w:cs="Tahoma"/>
      <w:b/>
      <w:bCs/>
      <w:kern w:val="1"/>
      <w:sz w:val="18"/>
      <w:szCs w:val="21"/>
    </w:rPr>
  </w:style>
  <w:style w:type="character" w:customStyle="1" w:styleId="Nagwek8Znak">
    <w:name w:val="Nagłówek 8 Znak"/>
    <w:basedOn w:val="Domylnaczcionkaakapitu"/>
    <w:link w:val="Nagwek8"/>
    <w:rsid w:val="00551D78"/>
    <w:rPr>
      <w:rFonts w:ascii="Cambria" w:eastAsia="MS Mincho" w:hAnsi="Cambria" w:cs="Tahoma"/>
      <w:b/>
      <w:bCs/>
      <w:kern w:val="1"/>
      <w:sz w:val="18"/>
      <w:szCs w:val="21"/>
    </w:rPr>
  </w:style>
  <w:style w:type="character" w:customStyle="1" w:styleId="Nagwek9Znak">
    <w:name w:val="Nagłówek 9 Znak"/>
    <w:basedOn w:val="Domylnaczcionkaakapitu"/>
    <w:link w:val="Nagwek9"/>
    <w:rsid w:val="00551D78"/>
    <w:rPr>
      <w:rFonts w:ascii="Cambria" w:eastAsia="MS Mincho" w:hAnsi="Cambria" w:cs="Tahoma"/>
      <w:b/>
      <w:bCs/>
      <w:kern w:val="1"/>
      <w:sz w:val="18"/>
      <w:szCs w:val="21"/>
    </w:rPr>
  </w:style>
  <w:style w:type="character" w:styleId="Uwydatnienie">
    <w:name w:val="Emphasis"/>
    <w:qFormat/>
    <w:rsid w:val="00551D78"/>
    <w:rPr>
      <w:i/>
      <w:iCs/>
    </w:rPr>
  </w:style>
  <w:style w:type="paragraph" w:styleId="Bezodstpw">
    <w:name w:val="No Spacing"/>
    <w:link w:val="BezodstpwZnak"/>
    <w:uiPriority w:val="1"/>
    <w:qFormat/>
    <w:rsid w:val="00F759B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F759B2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9B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9B2"/>
    <w:rPr>
      <w:rFonts w:ascii="Tahoma" w:hAnsi="Tahoma" w:cs="Tahoma"/>
      <w:kern w:val="1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603D0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002338"/>
    <w:pPr>
      <w:tabs>
        <w:tab w:val="left" w:pos="480"/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C33ECE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8732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8732D"/>
    <w:rPr>
      <w:rFonts w:ascii="Cambria" w:hAnsi="Cambria"/>
      <w:kern w:val="1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8732D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5C4357"/>
    <w:pPr>
      <w:spacing w:after="100"/>
      <w:ind w:left="480"/>
    </w:pPr>
  </w:style>
  <w:style w:type="paragraph" w:styleId="Akapitzlist">
    <w:name w:val="List Paragraph"/>
    <w:basedOn w:val="Normalny"/>
    <w:uiPriority w:val="34"/>
    <w:qFormat/>
    <w:rsid w:val="005C4357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71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71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7117"/>
    <w:rPr>
      <w:rFonts w:ascii="Cambria" w:hAnsi="Cambria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7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7117"/>
    <w:rPr>
      <w:b/>
      <w:bCs/>
    </w:rPr>
  </w:style>
  <w:style w:type="table" w:styleId="Tabela-Siatka">
    <w:name w:val="Table Grid"/>
    <w:basedOn w:val="Standardowy"/>
    <w:uiPriority w:val="59"/>
    <w:rsid w:val="00FE7E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2E5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2E5B"/>
    <w:rPr>
      <w:rFonts w:ascii="Cambria" w:hAnsi="Cambria"/>
      <w:kern w:val="1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2E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23 czerwca 2009 r.</PublishDate>
  <Abstract>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2D16E0-F5C3-4D66-9C85-4B587874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1: Wymagania techniczne</vt:lpstr>
    </vt:vector>
  </TitlesOfParts>
  <Company>DS 1/06/2009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>do Specyfikacji Istotnych Warunków Zamówienia w postępowaniu o udzielenie zamówienia publicznego</dc:subject>
  <dc:creator>LENOVO USER</dc:creator>
  <cp:keywords/>
  <dc:description/>
  <cp:lastModifiedBy>LENOVO USER</cp:lastModifiedBy>
  <cp:revision>13</cp:revision>
  <cp:lastPrinted>2009-05-22T09:56:00Z</cp:lastPrinted>
  <dcterms:created xsi:type="dcterms:W3CDTF">2009-05-29T16:45:00Z</dcterms:created>
  <dcterms:modified xsi:type="dcterms:W3CDTF">2009-06-23T16:57:00Z</dcterms:modified>
</cp:coreProperties>
</file>